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38D8E89E">
                <wp:simplePos x="0" y="0"/>
                <wp:positionH relativeFrom="margin">
                  <wp:posOffset>-42545</wp:posOffset>
                </wp:positionH>
                <wp:positionV relativeFrom="paragraph">
                  <wp:posOffset>259079</wp:posOffset>
                </wp:positionV>
                <wp:extent cx="5867400" cy="14573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57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14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2F79C3AC" w14:textId="77777777" w:rsidR="005A67DD" w:rsidRPr="00B20425" w:rsidRDefault="00FB79E4" w:rsidP="005A67DD">
      <w:pPr>
        <w:pStyle w:val="Fiches-Paragraphe"/>
        <w:jc w:val="center"/>
        <w:rPr>
          <w:rFonts w:cstheme="minorHAnsi"/>
          <w:sz w:val="36"/>
          <w:szCs w:val="36"/>
        </w:rPr>
      </w:pPr>
      <w:r w:rsidRPr="00B46233">
        <w:rPr>
          <w:rFonts w:cstheme="minorHAnsi"/>
        </w:rPr>
        <w:t xml:space="preserve"> </w:t>
      </w:r>
      <w:r w:rsidR="005A67DD">
        <w:rPr>
          <w:rFonts w:cstheme="minorHAnsi"/>
          <w:sz w:val="36"/>
          <w:szCs w:val="36"/>
        </w:rPr>
        <w:t>Promotion d’un enregistrement à l’international</w:t>
      </w:r>
    </w:p>
    <w:p w14:paraId="6D5479B8" w14:textId="77777777" w:rsidR="005A67DD" w:rsidRPr="00B20425" w:rsidRDefault="005A67DD" w:rsidP="005A67DD">
      <w:pPr>
        <w:pStyle w:val="Fiches-Paragraphe"/>
        <w:ind w:left="0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musique</w:t>
      </w:r>
      <w:r w:rsidRPr="00B20425">
        <w:rPr>
          <w:rFonts w:cstheme="minorHAnsi"/>
          <w:sz w:val="36"/>
          <w:szCs w:val="36"/>
        </w:rPr>
        <w:t>)</w:t>
      </w:r>
    </w:p>
    <w:p w14:paraId="65081830" w14:textId="230B4BCB" w:rsidR="00FB79E4" w:rsidRDefault="00FB79E4" w:rsidP="005A67DD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433549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433549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433549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43354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43354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43354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43354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43354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7460C7F7" w:rsidR="00DC30B4" w:rsidRPr="00433549" w:rsidRDefault="00024705" w:rsidP="004335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433549">
        <w:rPr>
          <w:rFonts w:eastAsia="Times New Roman"/>
          <w:sz w:val="24"/>
          <w:szCs w:val="24"/>
        </w:rPr>
        <w:t>réaliser votre projet</w:t>
      </w:r>
      <w:r w:rsidRPr="00433549">
        <w:rPr>
          <w:rFonts w:eastAsia="Times New Roman"/>
          <w:sz w:val="24"/>
          <w:szCs w:val="24"/>
        </w:rPr>
        <w:t xml:space="preserve"> ? </w:t>
      </w:r>
      <w:r w:rsidR="005E3890" w:rsidRPr="00433549">
        <w:rPr>
          <w:rFonts w:eastAsia="Times New Roman"/>
          <w:sz w:val="24"/>
          <w:szCs w:val="24"/>
        </w:rPr>
        <w:t xml:space="preserve"> </w:t>
      </w:r>
    </w:p>
    <w:p w14:paraId="7827F2DB" w14:textId="509117B6" w:rsidR="00DC30B4" w:rsidRPr="00433549" w:rsidRDefault="005E3890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433549">
        <w:rPr>
          <w:rFonts w:eastAsia="Times New Roman"/>
          <w:b/>
          <w:sz w:val="24"/>
          <w:szCs w:val="24"/>
        </w:rPr>
        <w:t>Voir formulaire de demande</w:t>
      </w:r>
      <w:r w:rsidR="00DC30B4" w:rsidRPr="00433549">
        <w:rPr>
          <w:rFonts w:eastAsia="Times New Roman"/>
          <w:b/>
          <w:sz w:val="24"/>
          <w:szCs w:val="24"/>
        </w:rPr>
        <w:t xml:space="preserve"> « </w:t>
      </w:r>
      <w:r w:rsidR="005A67DD" w:rsidRPr="00433549">
        <w:rPr>
          <w:rFonts w:eastAsiaTheme="minorEastAsia"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Présentation générale du projet de promotion </w:t>
      </w:r>
      <w:r w:rsidR="00DC30B4" w:rsidRPr="00433549">
        <w:rPr>
          <w:b/>
          <w:sz w:val="24"/>
          <w:szCs w:val="24"/>
        </w:rPr>
        <w:t>»</w:t>
      </w:r>
    </w:p>
    <w:p w14:paraId="43D4A7F6" w14:textId="77777777" w:rsidR="004319D5" w:rsidRPr="00433549" w:rsidRDefault="004319D5" w:rsidP="0043354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433549" w:rsidRDefault="004319D5" w:rsidP="0043354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433549" w:rsidRDefault="00660E71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433549" w:rsidRDefault="00660E71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433549" w:rsidRDefault="00660E71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433549" w:rsidRDefault="00660E71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433549" w:rsidRDefault="00660E71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07748C29" w:rsidR="003A6F7C" w:rsidRPr="00433549" w:rsidRDefault="003A6F7C" w:rsidP="004335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7A04EF7A" w:rsidR="00DC30B4" w:rsidRPr="00433549" w:rsidRDefault="005E3890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433549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433549">
        <w:rPr>
          <w:rFonts w:eastAsia="Times New Roman"/>
          <w:b/>
          <w:sz w:val="24"/>
          <w:szCs w:val="24"/>
        </w:rPr>
        <w:t>« </w:t>
      </w:r>
      <w:r w:rsidR="005A67DD" w:rsidRPr="00433549">
        <w:rPr>
          <w:rFonts w:eastAsiaTheme="minorEastAsia" w:cstheme="minorHAnsi"/>
          <w:b/>
          <w:bCs/>
          <w:noProof/>
          <w:color w:val="000000" w:themeColor="text1"/>
          <w:sz w:val="24"/>
          <w:szCs w:val="24"/>
          <w:lang w:val="fr-FR"/>
        </w:rPr>
        <w:t>Présentation générale du projet de promotion</w:t>
      </w:r>
      <w:r w:rsidR="00DC30B4" w:rsidRPr="00433549">
        <w:rPr>
          <w:b/>
          <w:sz w:val="24"/>
          <w:szCs w:val="24"/>
        </w:rPr>
        <w:t>»</w:t>
      </w:r>
      <w:r w:rsidR="00D270C8" w:rsidRPr="00433549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433549" w:rsidRDefault="004319D5" w:rsidP="0043354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433549" w:rsidRDefault="004319D5" w:rsidP="0043354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433549" w:rsidRDefault="005E3890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433549" w:rsidRDefault="005E3890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433549" w:rsidRDefault="005E3890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433549" w:rsidRDefault="005E3890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433549" w:rsidRDefault="005E3890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433549" w:rsidRDefault="00024705" w:rsidP="004335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433549" w:rsidRDefault="00024705" w:rsidP="004335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E56D5F" w14:textId="3AA1B831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433549" w:rsidRDefault="00024705" w:rsidP="004335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433549" w:rsidRDefault="00D270C8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433549" w:rsidRDefault="00D270C8" w:rsidP="0043354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Pr="00433549" w:rsidRDefault="00D270C8" w:rsidP="0043354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1BE232" w14:textId="77777777" w:rsidR="00D220C8" w:rsidRDefault="00D220C8" w:rsidP="00433549">
      <w:pPr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5EFE0F82" w14:textId="53A5E237" w:rsidR="003569F7" w:rsidRDefault="003569F7" w:rsidP="00433549">
      <w:pPr>
        <w:pStyle w:val="Fiches-Paragraphe"/>
        <w:ind w:left="0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433549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6DB04B" w14:textId="77777777" w:rsidR="00FE79E9" w:rsidRPr="00433549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433549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433549" w:rsidRDefault="00542401" w:rsidP="00CB6996">
      <w:pPr>
        <w:rPr>
          <w:rFonts w:cstheme="minorHAnsi"/>
          <w:sz w:val="24"/>
          <w:szCs w:val="24"/>
        </w:rPr>
      </w:pPr>
    </w:p>
    <w:sectPr w:rsidR="005D780D" w:rsidRPr="00433549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A3D83" w14:textId="77777777" w:rsidR="00542401" w:rsidRDefault="005424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54240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0482ABE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42401">
      <w:rPr>
        <w:rFonts w:ascii="Gotham Rounded Medium" w:hAnsi="Gotham Rounded Medium"/>
        <w:sz w:val="20"/>
      </w:rPr>
      <w:t xml:space="preserve">                                                  </w:t>
    </w:r>
    <w:r w:rsidR="00542401">
      <w:rPr>
        <w:rFonts w:ascii="Gotham Rounded Medium" w:hAnsi="Gotham Rounded Medium"/>
        <w:sz w:val="20"/>
      </w:rPr>
      <w:t>01024_FBIL</w:t>
    </w:r>
    <w:bookmarkStart w:id="0" w:name="_GoBack"/>
    <w:bookmarkEnd w:id="0"/>
  </w:p>
  <w:p w14:paraId="35FC4693" w14:textId="14D9D9BC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54240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54240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54240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7DD94FD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42401">
      <w:rPr>
        <w:rFonts w:ascii="Gotham Rounded Medium" w:hAnsi="Gotham Rounded Medium"/>
        <w:sz w:val="20"/>
      </w:rPr>
      <w:t xml:space="preserve">                                                   01024_FBIL</w:t>
    </w:r>
  </w:p>
  <w:p w14:paraId="0CA1DE3E" w14:textId="25991C24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542401">
    <w:pPr>
      <w:pStyle w:val="Pieddepage"/>
    </w:pPr>
  </w:p>
  <w:p w14:paraId="435C89F1" w14:textId="77777777" w:rsidR="00DD51EF" w:rsidRDefault="005424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896E" w14:textId="77777777" w:rsidR="00542401" w:rsidRDefault="005424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542401" w:rsidRPr="0054240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542401" w:rsidRPr="0054240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83E2089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672D05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046C9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569F7"/>
    <w:rsid w:val="00390AB9"/>
    <w:rsid w:val="003A6F7C"/>
    <w:rsid w:val="004319D5"/>
    <w:rsid w:val="00433549"/>
    <w:rsid w:val="00441FEF"/>
    <w:rsid w:val="00532E08"/>
    <w:rsid w:val="00542401"/>
    <w:rsid w:val="00556485"/>
    <w:rsid w:val="005A67DD"/>
    <w:rsid w:val="005C50C4"/>
    <w:rsid w:val="005E3890"/>
    <w:rsid w:val="005F4805"/>
    <w:rsid w:val="00660E71"/>
    <w:rsid w:val="006A1848"/>
    <w:rsid w:val="007F3C47"/>
    <w:rsid w:val="00845E8B"/>
    <w:rsid w:val="00935261"/>
    <w:rsid w:val="009F50BC"/>
    <w:rsid w:val="00A47781"/>
    <w:rsid w:val="00A52C63"/>
    <w:rsid w:val="00A90395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A67D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7D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7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7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A67D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7D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7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B801-4080-42EC-943D-C3776EF0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2022-06-15T06:31:00Z</dcterms:created>
  <dcterms:modified xsi:type="dcterms:W3CDTF">2022-07-05T11:46:00Z</dcterms:modified>
</cp:coreProperties>
</file>