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64C" w14:paraId="61FE0F8B" w14:textId="77777777" w:rsidTr="009E464C">
        <w:tc>
          <w:tcPr>
            <w:tcW w:w="9062" w:type="dxa"/>
          </w:tcPr>
          <w:p w14:paraId="793A8474" w14:textId="0EC16E20" w:rsidR="009E464C" w:rsidRPr="0094270F" w:rsidRDefault="009E464C" w:rsidP="009E464C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</w:pPr>
            <w:r w:rsidRPr="0094270F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  <w:t>Appel à propositions CMP B</w:t>
            </w:r>
            <w:r w:rsidR="00906D6B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  <w:t>É</w:t>
            </w:r>
            <w:r w:rsidRPr="0094270F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  <w:t>NIN 2024-2028</w:t>
            </w:r>
          </w:p>
          <w:p w14:paraId="7ABB0EE9" w14:textId="77777777" w:rsidR="009E464C" w:rsidRDefault="009E464C" w:rsidP="009E464C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</w:pPr>
            <w:r w:rsidRPr="0094270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fr-FR"/>
                <w14:ligatures w14:val="none"/>
              </w:rPr>
              <w:t xml:space="preserve">Liste des frais admissibles </w:t>
            </w:r>
          </w:p>
          <w:p w14:paraId="60381157" w14:textId="539FBBF6" w:rsidR="009E464C" w:rsidRPr="009E464C" w:rsidRDefault="009E464C" w:rsidP="009E464C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CE7D7D6" w14:textId="77777777" w:rsidR="009E464C" w:rsidRDefault="009E464C" w:rsidP="0004538E">
      <w:pPr>
        <w:spacing w:after="0"/>
        <w:jc w:val="center"/>
        <w:rPr>
          <w:rFonts w:eastAsia="Times New Roman" w:cstheme="minorHAnsi"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</w:pPr>
    </w:p>
    <w:p w14:paraId="59AD11A5" w14:textId="77777777" w:rsidR="0004538E" w:rsidRPr="0094270F" w:rsidRDefault="0004538E" w:rsidP="0004538E">
      <w:pPr>
        <w:spacing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61444D25" w14:textId="2C7BEB6D" w:rsidR="0094270F" w:rsidRDefault="0004538E" w:rsidP="00C93446">
      <w:pPr>
        <w:spacing w:after="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Pour être admissibles, les dépenses doivent être nécessaires, raisonnables et directement attribuables 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à la réalisation du projet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. </w:t>
      </w:r>
      <w:r w:rsid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Tous les frais doivent être </w:t>
      </w:r>
      <w:r w:rsidR="0094270F"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justifiés</w:t>
      </w:r>
      <w:r w:rsid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p w14:paraId="51327533" w14:textId="77777777" w:rsidR="0094270F" w:rsidRDefault="0094270F" w:rsidP="00C93446">
      <w:pPr>
        <w:spacing w:after="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6DA75590" w14:textId="145071EA" w:rsidR="0004538E" w:rsidRPr="0094270F" w:rsidRDefault="0004538E" w:rsidP="00C93446">
      <w:pPr>
        <w:spacing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Dans</w:t>
      </w:r>
      <w:r w:rsid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le cadre de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cet appel, les dépenses admissibles pour la réalisation du projet sont :</w:t>
      </w:r>
    </w:p>
    <w:p w14:paraId="478A554C" w14:textId="77777777" w:rsidR="0004538E" w:rsidRPr="0094270F" w:rsidRDefault="0004538E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Mobilités </w:t>
      </w:r>
    </w:p>
    <w:p w14:paraId="20F71250" w14:textId="77777777" w:rsidR="0004538E" w:rsidRPr="0094270F" w:rsidRDefault="0004538E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Billet d’avion classe économique</w:t>
      </w:r>
    </w:p>
    <w:p w14:paraId="41864866" w14:textId="161ECA63" w:rsidR="0004538E" w:rsidRPr="0094270F" w:rsidRDefault="0004538E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Déplacement domicile aéroport a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ller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/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retou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</w:t>
      </w:r>
    </w:p>
    <w:p w14:paraId="579459E1" w14:textId="477176E1" w:rsidR="0004538E" w:rsidRPr="0094270F" w:rsidRDefault="0004538E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Déplacements locaux</w:t>
      </w:r>
      <w:r w:rsidR="00E93567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en Wallonie-Bruxelles et/ou 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au Bénin</w:t>
      </w:r>
    </w:p>
    <w:p w14:paraId="7148EAFF" w14:textId="3B0CA4D2" w:rsidR="0004538E" w:rsidRPr="0094270F" w:rsidRDefault="0004538E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Frais de logement en Wallonie-Bruxelles : </w:t>
      </w:r>
      <w:r w:rsidR="008F2BC1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1</w:t>
      </w:r>
      <w:r w:rsidR="001D12AF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5</w:t>
      </w:r>
      <w:r w:rsidR="008F2BC1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0</w:t>
      </w:r>
      <w:r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EUR 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maximum par nuitée avec petit déjeuner inclus</w:t>
      </w:r>
    </w:p>
    <w:p w14:paraId="156C25CF" w14:textId="484A21A2" w:rsidR="0004538E" w:rsidRPr="0094270F" w:rsidRDefault="0004538E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Frais de logement au 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Bénin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: </w:t>
      </w:r>
      <w:r w:rsidR="008F2BC1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160</w:t>
      </w:r>
      <w:r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EUR 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maximum par nuitée avec petit déjeuner inclus</w:t>
      </w:r>
    </w:p>
    <w:p w14:paraId="70F342B3" w14:textId="40B73AAB" w:rsidR="0004538E" w:rsidRPr="0094270F" w:rsidRDefault="0004538E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Frais de séjour en Wallonie-Bruxelles </w:t>
      </w:r>
      <w:r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: </w:t>
      </w:r>
      <w:r w:rsidR="008F2BC1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92</w:t>
      </w:r>
      <w:r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EUR 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maximum par tranche de 24 heures</w:t>
      </w:r>
    </w:p>
    <w:p w14:paraId="3F52B853" w14:textId="5F046F9F" w:rsidR="0004538E" w:rsidRDefault="0004538E" w:rsidP="007A1D4C">
      <w:pPr>
        <w:spacing w:before="240" w:after="0"/>
        <w:jc w:val="both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Frais de séjour au 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Bénin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: </w:t>
      </w:r>
      <w:r w:rsidR="008F2BC1"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>77</w:t>
      </w:r>
      <w:r w:rsidRPr="0094270F">
        <w:rPr>
          <w:rFonts w:eastAsia="Times New Roman" w:cstheme="minorHAnsi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EUR 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maximum par tranche de 24 heures</w:t>
      </w:r>
    </w:p>
    <w:p w14:paraId="6376262F" w14:textId="58BFC066" w:rsidR="0004538E" w:rsidRPr="0094270F" w:rsidRDefault="0094270F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Frais de fonctionnement</w:t>
      </w:r>
    </w:p>
    <w:p w14:paraId="46A3D7B4" w14:textId="1F16C593" w:rsidR="0004538E" w:rsidRPr="0094270F" w:rsidRDefault="0004538E" w:rsidP="007A1D4C">
      <w:pPr>
        <w:spacing w:before="240"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Frais de prestation</w:t>
      </w:r>
      <w:r w:rsidR="00CB0A62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(frais de coordination,</w:t>
      </w:r>
      <w:r w:rsid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mission,</w:t>
      </w:r>
      <w:r w:rsidR="00CB0A62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="0094270F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expertise…</w:t>
      </w:r>
      <w:r w:rsidR="00CB0A62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) </w:t>
      </w:r>
    </w:p>
    <w:p w14:paraId="1696ED2F" w14:textId="0269D87B" w:rsidR="0004538E" w:rsidRPr="0094270F" w:rsidRDefault="009E464C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atériel non amortissable 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/ c</w:t>
      </w:r>
      <w:r w:rsidR="0004538E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onsommable</w:t>
      </w:r>
    </w:p>
    <w:p w14:paraId="3715E0EB" w14:textId="53889396" w:rsidR="0004538E" w:rsidRPr="0094270F" w:rsidRDefault="0004538E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Communication (impression, site internet, article de presse</w:t>
      </w:r>
      <w:r w:rsidR="00E93567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…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)</w:t>
      </w:r>
    </w:p>
    <w:p w14:paraId="21B297EA" w14:textId="3992D5EE" w:rsidR="0004538E" w:rsidRPr="0094270F" w:rsidRDefault="0004538E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Frais d’organisation d’atelier (location d’espaces, location de matériel, repas</w:t>
      </w:r>
      <w:r w:rsidR="007A1D4C"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…)</w:t>
      </w:r>
    </w:p>
    <w:p w14:paraId="5B7AC2B3" w14:textId="2DAA6811" w:rsidR="0004538E" w:rsidRPr="0094270F" w:rsidRDefault="0094270F" w:rsidP="0004538E">
      <w:pPr>
        <w:spacing w:before="240" w:after="0"/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F</w:t>
      </w:r>
      <w:r w:rsidR="00906D6B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r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ais d’é</w:t>
      </w:r>
      <w:r w:rsidR="0004538E" w:rsidRPr="0094270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fr-FR"/>
          <w14:ligatures w14:val="none"/>
        </w:rPr>
        <w:t>quipement</w:t>
      </w:r>
    </w:p>
    <w:p w14:paraId="0F8C2CF0" w14:textId="7ED7F772" w:rsidR="0004538E" w:rsidRPr="0094270F" w:rsidRDefault="00F80526" w:rsidP="0004538E">
      <w:pPr>
        <w:spacing w:before="240"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</w:t>
      </w:r>
      <w:r w:rsidRP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chat de matériel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(matériel amortissable</w:t>
      </w:r>
      <w:r w:rsidR="009E464C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/</w:t>
      </w:r>
      <w:r w:rsidR="009E464C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non </w:t>
      </w:r>
      <w:r w:rsidR="0094270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consommable</w:t>
      </w: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)</w:t>
      </w:r>
    </w:p>
    <w:p w14:paraId="690780D4" w14:textId="77777777" w:rsidR="0004538E" w:rsidRPr="0094270F" w:rsidRDefault="0004538E" w:rsidP="0004538E">
      <w:pPr>
        <w:spacing w:after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05F02014" w14:textId="77777777" w:rsidR="009E464C" w:rsidRDefault="009E464C" w:rsidP="006D6AC7">
      <w:pPr>
        <w:spacing w:after="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12B4B441" w14:textId="77777777" w:rsidR="009E464C" w:rsidRDefault="009E464C" w:rsidP="006D6AC7">
      <w:pPr>
        <w:spacing w:after="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0517B845" w14:textId="4B302100" w:rsidR="005A7005" w:rsidRPr="0094270F" w:rsidRDefault="00C93446" w:rsidP="006D6AC7">
      <w:pPr>
        <w:spacing w:after="0"/>
        <w:jc w:val="both"/>
        <w:rPr>
          <w:rFonts w:cstheme="minorHAnsi"/>
          <w:sz w:val="24"/>
          <w:szCs w:val="24"/>
        </w:rPr>
      </w:pP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L’opérateur </w:t>
      </w:r>
      <w:r w:rsidR="006D6AC7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sélectionné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devra envoyer à </w:t>
      </w:r>
      <w:r w:rsidR="0004538E"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WBI </w:t>
      </w:r>
      <w:r w:rsidR="00F80526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une </w:t>
      </w:r>
      <w:r w:rsidR="00F80526" w:rsidRPr="006D6AC7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déclaration de créance</w:t>
      </w:r>
      <w:r w:rsidR="00F80526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dûment complétée et signée</w:t>
      </w:r>
      <w:r w:rsidR="00F80526"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="00F80526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qui devr</w:t>
      </w:r>
      <w:r w:rsidR="005706D5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</w:t>
      </w:r>
      <w:r w:rsidR="00F80526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être accompagnée de 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toutes les </w:t>
      </w:r>
      <w:r w:rsidRPr="006D6AC7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pièces justificatives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(factures, preuves de paiement, etc</w:t>
      </w:r>
      <w:r w:rsid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) </w:t>
      </w:r>
      <w:r w:rsidR="0004538E"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ainsi que</w:t>
      </w:r>
      <w:r w:rsidR="00F80526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de</w:t>
      </w:r>
      <w:r w:rsidR="0004538E"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tous les documents se rapportant au projet (invitations, programmes, affiches, syllabus, livres, support audio/vidéo, etc.)</w:t>
      </w:r>
      <w:r w:rsidRPr="0094270F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sectPr w:rsidR="005A7005" w:rsidRPr="0094270F" w:rsidSect="005A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E"/>
    <w:rsid w:val="0004538E"/>
    <w:rsid w:val="001D12AF"/>
    <w:rsid w:val="004E6B6E"/>
    <w:rsid w:val="00506BDB"/>
    <w:rsid w:val="00541AC4"/>
    <w:rsid w:val="005706D5"/>
    <w:rsid w:val="005A7005"/>
    <w:rsid w:val="006D6AC7"/>
    <w:rsid w:val="006E34E8"/>
    <w:rsid w:val="0070225A"/>
    <w:rsid w:val="007A1D4C"/>
    <w:rsid w:val="008F2BC1"/>
    <w:rsid w:val="00906D6B"/>
    <w:rsid w:val="0094270F"/>
    <w:rsid w:val="009E464C"/>
    <w:rsid w:val="00C93446"/>
    <w:rsid w:val="00CB0A62"/>
    <w:rsid w:val="00E75571"/>
    <w:rsid w:val="00E93567"/>
    <w:rsid w:val="00F80526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C778"/>
  <w15:chartTrackingRefBased/>
  <w15:docId w15:val="{748C5932-29C6-4A28-8175-7551901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E46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Lucie</dc:creator>
  <cp:keywords/>
  <dc:description/>
  <cp:lastModifiedBy>Guillot Hélène</cp:lastModifiedBy>
  <cp:revision>2</cp:revision>
  <cp:lastPrinted>2024-01-16T09:32:00Z</cp:lastPrinted>
  <dcterms:created xsi:type="dcterms:W3CDTF">2024-02-08T14:54:00Z</dcterms:created>
  <dcterms:modified xsi:type="dcterms:W3CDTF">2024-02-08T14:54:00Z</dcterms:modified>
</cp:coreProperties>
</file>