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944B" w14:textId="77777777" w:rsidR="0022273D" w:rsidRPr="00A3757C" w:rsidRDefault="0022273D" w:rsidP="0022273D">
      <w:pPr>
        <w:jc w:val="center"/>
        <w:rPr>
          <w:rFonts w:ascii="Calibri" w:hAnsi="Calibri" w:cs="Arial"/>
          <w:b/>
          <w:szCs w:val="22"/>
          <w:u w:val="single"/>
        </w:rPr>
      </w:pPr>
    </w:p>
    <w:p w14:paraId="3138DA0A" w14:textId="77777777" w:rsidR="0022273D" w:rsidRPr="00A3757C" w:rsidRDefault="0022273D" w:rsidP="0022273D">
      <w:pPr>
        <w:jc w:val="center"/>
        <w:rPr>
          <w:rFonts w:ascii="Calibri" w:hAnsi="Calibri" w:cs="Arial"/>
          <w:b/>
          <w:szCs w:val="22"/>
          <w:u w:val="single"/>
        </w:rPr>
      </w:pPr>
    </w:p>
    <w:p w14:paraId="354373AD" w14:textId="77777777" w:rsidR="0022273D" w:rsidRDefault="0022273D" w:rsidP="0022273D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14:paraId="6D116E79" w14:textId="46909F7E" w:rsidR="0022273D" w:rsidRPr="0022273D" w:rsidRDefault="0022273D" w:rsidP="0022273D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22273D">
        <w:rPr>
          <w:rFonts w:ascii="Calibri" w:hAnsi="Calibri" w:cs="Arial"/>
          <w:b/>
          <w:sz w:val="28"/>
          <w:szCs w:val="28"/>
          <w:u w:val="single"/>
        </w:rPr>
        <w:t>DECLARATION DU CANDIDAT</w:t>
      </w:r>
    </w:p>
    <w:p w14:paraId="50C804AD" w14:textId="77777777" w:rsidR="0022273D" w:rsidRDefault="0022273D" w:rsidP="0022273D">
      <w:pPr>
        <w:rPr>
          <w:rFonts w:ascii="Calibri" w:hAnsi="Calibri" w:cs="Arial"/>
          <w:szCs w:val="22"/>
        </w:rPr>
      </w:pPr>
    </w:p>
    <w:p w14:paraId="20477B1C" w14:textId="77777777" w:rsidR="0022273D" w:rsidRPr="00A3757C" w:rsidRDefault="0022273D" w:rsidP="0022273D">
      <w:pPr>
        <w:spacing w:line="360" w:lineRule="auto"/>
        <w:rPr>
          <w:rFonts w:ascii="Calibri" w:hAnsi="Calibri" w:cs="Arial"/>
          <w:szCs w:val="22"/>
        </w:rPr>
      </w:pPr>
    </w:p>
    <w:p w14:paraId="24685045" w14:textId="77777777" w:rsidR="0022273D" w:rsidRPr="00A3757C" w:rsidRDefault="0022273D" w:rsidP="0022273D">
      <w:pPr>
        <w:spacing w:line="360" w:lineRule="auto"/>
        <w:rPr>
          <w:rFonts w:ascii="Calibri" w:hAnsi="Calibri" w:cs="Arial"/>
          <w:szCs w:val="22"/>
        </w:rPr>
      </w:pPr>
      <w:r w:rsidRPr="00A3757C">
        <w:rPr>
          <w:rFonts w:ascii="Calibri" w:hAnsi="Calibri" w:cs="Arial"/>
          <w:szCs w:val="22"/>
        </w:rPr>
        <w:t>Je soussigné(e) ............................................................................................................................................</w:t>
      </w:r>
    </w:p>
    <w:p w14:paraId="50DC1E5D" w14:textId="77777777" w:rsidR="0022273D" w:rsidRPr="00A3757C" w:rsidRDefault="0022273D" w:rsidP="0022273D">
      <w:pPr>
        <w:spacing w:line="360" w:lineRule="auto"/>
        <w:rPr>
          <w:rFonts w:ascii="Calibri" w:hAnsi="Calibri" w:cs="Arial"/>
          <w:szCs w:val="22"/>
        </w:rPr>
      </w:pPr>
    </w:p>
    <w:p w14:paraId="2785B193" w14:textId="77777777" w:rsidR="0022273D" w:rsidRPr="00A3757C" w:rsidRDefault="0022273D" w:rsidP="0022273D">
      <w:pPr>
        <w:spacing w:line="360" w:lineRule="auto"/>
        <w:rPr>
          <w:rFonts w:ascii="Calibri" w:hAnsi="Calibri" w:cs="Arial"/>
          <w:szCs w:val="22"/>
        </w:rPr>
      </w:pPr>
      <w:r w:rsidRPr="00A3757C">
        <w:rPr>
          <w:rFonts w:ascii="Calibri" w:hAnsi="Calibri" w:cs="Arial"/>
          <w:szCs w:val="22"/>
        </w:rPr>
        <w:t>- déclare avoir pris connaissance des conditions d’octroi des bourses et m’engage à m’y conformer strictement ;</w:t>
      </w:r>
    </w:p>
    <w:p w14:paraId="4EFA1B6F" w14:textId="77777777" w:rsidR="0022273D" w:rsidRPr="00A3757C" w:rsidRDefault="0022273D" w:rsidP="0022273D">
      <w:pPr>
        <w:spacing w:line="360" w:lineRule="auto"/>
        <w:rPr>
          <w:rFonts w:ascii="Calibri" w:hAnsi="Calibri" w:cs="Arial"/>
          <w:szCs w:val="22"/>
        </w:rPr>
      </w:pPr>
    </w:p>
    <w:p w14:paraId="6BFB52A7" w14:textId="77777777" w:rsidR="0022273D" w:rsidRPr="00A3757C" w:rsidRDefault="0022273D" w:rsidP="0022273D">
      <w:pPr>
        <w:spacing w:line="360" w:lineRule="auto"/>
        <w:rPr>
          <w:rFonts w:ascii="Calibri" w:hAnsi="Calibri" w:cs="Arial"/>
          <w:szCs w:val="22"/>
        </w:rPr>
      </w:pPr>
      <w:r w:rsidRPr="00A3757C">
        <w:rPr>
          <w:rFonts w:ascii="Calibri" w:hAnsi="Calibri" w:cs="Arial"/>
          <w:szCs w:val="22"/>
        </w:rPr>
        <w:t>- déclare sur l’honneur que les renseignements fournis sont sincères et véritables ;</w:t>
      </w:r>
    </w:p>
    <w:p w14:paraId="239ECF00" w14:textId="77777777" w:rsidR="0022273D" w:rsidRPr="00A3757C" w:rsidRDefault="0022273D" w:rsidP="0022273D">
      <w:pPr>
        <w:spacing w:line="360" w:lineRule="auto"/>
        <w:rPr>
          <w:rFonts w:ascii="Calibri" w:hAnsi="Calibri" w:cs="Arial"/>
          <w:szCs w:val="22"/>
        </w:rPr>
      </w:pPr>
    </w:p>
    <w:p w14:paraId="1E77F012" w14:textId="2331C25B" w:rsidR="0022273D" w:rsidRPr="00A3757C" w:rsidRDefault="0022273D" w:rsidP="0022273D">
      <w:pPr>
        <w:spacing w:line="360" w:lineRule="auto"/>
        <w:rPr>
          <w:rFonts w:ascii="Calibri" w:hAnsi="Calibri" w:cs="Arial"/>
          <w:szCs w:val="22"/>
        </w:rPr>
      </w:pPr>
      <w:r w:rsidRPr="00A3757C">
        <w:rPr>
          <w:rFonts w:ascii="Calibri" w:hAnsi="Calibri" w:cs="Arial"/>
          <w:szCs w:val="22"/>
        </w:rPr>
        <w:t xml:space="preserve">- m’engage à remettre à WBI un rapport répondant aux prescriptions reprises </w:t>
      </w:r>
      <w:r>
        <w:rPr>
          <w:rFonts w:ascii="Calibri" w:hAnsi="Calibri" w:cs="Arial"/>
          <w:szCs w:val="22"/>
        </w:rPr>
        <w:t>dans le formulaire de candidature</w:t>
      </w:r>
      <w:r w:rsidRPr="00A3757C">
        <w:rPr>
          <w:rFonts w:ascii="Calibri" w:hAnsi="Calibri" w:cs="Arial"/>
          <w:szCs w:val="22"/>
        </w:rPr>
        <w:t>.</w:t>
      </w:r>
    </w:p>
    <w:p w14:paraId="7A41976F" w14:textId="77777777" w:rsidR="0022273D" w:rsidRPr="00A3757C" w:rsidRDefault="0022273D" w:rsidP="0022273D">
      <w:pPr>
        <w:spacing w:line="360" w:lineRule="auto"/>
        <w:rPr>
          <w:rFonts w:ascii="Calibri" w:hAnsi="Calibri" w:cs="Arial"/>
          <w:szCs w:val="22"/>
        </w:rPr>
      </w:pPr>
    </w:p>
    <w:p w14:paraId="415B86AB" w14:textId="77777777" w:rsidR="0022273D" w:rsidRPr="00A3757C" w:rsidRDefault="0022273D" w:rsidP="0022273D">
      <w:pPr>
        <w:spacing w:line="360" w:lineRule="auto"/>
        <w:rPr>
          <w:rFonts w:ascii="Calibri" w:hAnsi="Calibri" w:cs="Arial"/>
          <w:szCs w:val="22"/>
        </w:rPr>
      </w:pPr>
    </w:p>
    <w:p w14:paraId="6F4A2602" w14:textId="77777777" w:rsidR="0022273D" w:rsidRPr="00A3757C" w:rsidRDefault="0022273D" w:rsidP="0022273D">
      <w:pPr>
        <w:spacing w:line="360" w:lineRule="auto"/>
        <w:rPr>
          <w:rFonts w:ascii="Calibri" w:hAnsi="Calibri" w:cs="Arial"/>
          <w:szCs w:val="22"/>
        </w:rPr>
      </w:pPr>
      <w:r w:rsidRPr="00A3757C">
        <w:rPr>
          <w:rFonts w:ascii="Calibri" w:hAnsi="Calibri" w:cs="Arial"/>
          <w:szCs w:val="22"/>
        </w:rPr>
        <w:t xml:space="preserve">                                                                  À …</w:t>
      </w:r>
      <w:r>
        <w:rPr>
          <w:rFonts w:ascii="Calibri" w:hAnsi="Calibri" w:cs="Arial"/>
          <w:szCs w:val="22"/>
        </w:rPr>
        <w:t>………………</w:t>
      </w:r>
      <w:r w:rsidRPr="00A3757C">
        <w:rPr>
          <w:rFonts w:ascii="Calibri" w:hAnsi="Calibri" w:cs="Arial"/>
          <w:szCs w:val="22"/>
        </w:rPr>
        <w:t>….…, le …</w:t>
      </w:r>
      <w:r>
        <w:rPr>
          <w:rFonts w:ascii="Calibri" w:hAnsi="Calibri" w:cs="Arial"/>
          <w:szCs w:val="22"/>
        </w:rPr>
        <w:t>………….…</w:t>
      </w:r>
      <w:r w:rsidRPr="00A3757C">
        <w:rPr>
          <w:rFonts w:ascii="Calibri" w:hAnsi="Calibri" w:cs="Arial"/>
          <w:szCs w:val="22"/>
        </w:rPr>
        <w:t>……….</w:t>
      </w:r>
    </w:p>
    <w:p w14:paraId="0AA11D68" w14:textId="77777777" w:rsidR="0022273D" w:rsidRPr="00A3757C" w:rsidRDefault="0022273D" w:rsidP="0022273D">
      <w:pPr>
        <w:rPr>
          <w:rFonts w:ascii="Calibri" w:hAnsi="Calibri" w:cs="Arial"/>
          <w:szCs w:val="22"/>
        </w:rPr>
      </w:pPr>
    </w:p>
    <w:p w14:paraId="61F1C9DD" w14:textId="77777777" w:rsidR="0022273D" w:rsidRPr="00A3757C" w:rsidRDefault="0022273D" w:rsidP="0022273D">
      <w:pPr>
        <w:rPr>
          <w:rFonts w:ascii="Calibri" w:hAnsi="Calibri" w:cs="Arial"/>
          <w:szCs w:val="22"/>
        </w:rPr>
      </w:pPr>
      <w:r w:rsidRPr="00A3757C">
        <w:rPr>
          <w:rFonts w:ascii="Calibri" w:hAnsi="Calibri" w:cs="Arial"/>
          <w:szCs w:val="22"/>
        </w:rPr>
        <w:t xml:space="preserve">                                                                    </w:t>
      </w:r>
    </w:p>
    <w:p w14:paraId="13DA0E23" w14:textId="77777777" w:rsidR="0022273D" w:rsidRPr="00A3757C" w:rsidRDefault="0022273D" w:rsidP="0022273D">
      <w:pPr>
        <w:rPr>
          <w:rFonts w:ascii="Calibri" w:hAnsi="Calibri" w:cs="Arial"/>
          <w:szCs w:val="22"/>
        </w:rPr>
      </w:pPr>
    </w:p>
    <w:p w14:paraId="2F5D08F1" w14:textId="77777777" w:rsidR="0022273D" w:rsidRDefault="0022273D" w:rsidP="0022273D">
      <w:pPr>
        <w:rPr>
          <w:rFonts w:ascii="Arial" w:hAnsi="Arial" w:cs="Arial"/>
          <w:sz w:val="22"/>
          <w:szCs w:val="22"/>
        </w:rPr>
      </w:pPr>
    </w:p>
    <w:p w14:paraId="7C548E9B" w14:textId="77777777" w:rsidR="00A52DDB" w:rsidRDefault="00A52DDB"/>
    <w:sectPr w:rsidR="00A52DD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AF19A" w14:textId="77777777" w:rsidR="0022273D" w:rsidRDefault="0022273D" w:rsidP="0022273D">
      <w:r>
        <w:separator/>
      </w:r>
    </w:p>
  </w:endnote>
  <w:endnote w:type="continuationSeparator" w:id="0">
    <w:p w14:paraId="0AB38665" w14:textId="77777777" w:rsidR="0022273D" w:rsidRDefault="0022273D" w:rsidP="0022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DAE98" w14:textId="77777777" w:rsidR="0022273D" w:rsidRPr="00422FC8" w:rsidRDefault="0022273D" w:rsidP="0022273D">
    <w:pPr>
      <w:pStyle w:val="Sansinterligne"/>
      <w:ind w:left="212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D2EAE6" wp14:editId="528A4E00">
          <wp:simplePos x="0" y="0"/>
          <wp:positionH relativeFrom="margin">
            <wp:posOffset>5320030</wp:posOffset>
          </wp:positionH>
          <wp:positionV relativeFrom="margin">
            <wp:posOffset>8081010</wp:posOffset>
          </wp:positionV>
          <wp:extent cx="666750" cy="681990"/>
          <wp:effectExtent l="0" t="0" r="0" b="3810"/>
          <wp:wrapSquare wrapText="bothSides"/>
          <wp:docPr id="1285054848" name="Image 3" descr="signature_1675112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ignature_16751127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1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FC8">
      <w:t>2, Place Sainctelette - 1080 Bruxelles (Belgique)</w:t>
    </w:r>
  </w:p>
  <w:p w14:paraId="704FD196" w14:textId="77777777" w:rsidR="0022273D" w:rsidRPr="00422FC8" w:rsidRDefault="0022273D" w:rsidP="0022273D">
    <w:pPr>
      <w:pStyle w:val="Sansinterligne"/>
      <w:ind w:left="708"/>
      <w:jc w:val="center"/>
      <w:rPr>
        <w:rFonts w:cs="Tahoma"/>
        <w:lang w:val="fr-FR"/>
      </w:rPr>
    </w:pPr>
    <w:r w:rsidRPr="00422FC8">
      <w:t>Tél. : (32.2) 421.82.11 - Fax : (</w:t>
    </w:r>
    <w:r w:rsidRPr="00422FC8">
      <w:rPr>
        <w:rFonts w:cs="Tahoma"/>
        <w:lang w:val="fr-FR"/>
      </w:rPr>
      <w:t>32.2) 421.87.87</w:t>
    </w:r>
  </w:p>
  <w:p w14:paraId="41285590" w14:textId="77777777" w:rsidR="0022273D" w:rsidRDefault="0022273D" w:rsidP="0022273D">
    <w:pPr>
      <w:pStyle w:val="Sansinterligne"/>
      <w:jc w:val="center"/>
      <w:rPr>
        <w:rStyle w:val="Lienhypertexte"/>
        <w:rFonts w:cs="Tahoma"/>
        <w:color w:val="auto"/>
        <w:lang w:val="fr-FR"/>
      </w:rPr>
    </w:pPr>
    <w:r w:rsidRPr="00422FC8">
      <w:rPr>
        <w:rFonts w:cs="Tahoma"/>
        <w:lang w:val="fr-FR"/>
      </w:rPr>
      <w:t xml:space="preserve">Site internet : </w:t>
    </w:r>
    <w:hyperlink r:id="rId2" w:history="1">
      <w:r w:rsidRPr="00422FC8">
        <w:rPr>
          <w:rStyle w:val="Lienhypertexte"/>
          <w:rFonts w:cs="Tahoma"/>
          <w:color w:val="auto"/>
          <w:lang w:val="fr-FR"/>
        </w:rPr>
        <w:t>www.wbi.be</w:t>
      </w:r>
    </w:hyperlink>
  </w:p>
  <w:p w14:paraId="436748B5" w14:textId="77777777" w:rsidR="0022273D" w:rsidRPr="00422FC8" w:rsidRDefault="0022273D" w:rsidP="0022273D">
    <w:pPr>
      <w:pStyle w:val="Sansinterligne"/>
      <w:tabs>
        <w:tab w:val="left" w:pos="0"/>
      </w:tabs>
      <w:ind w:right="8221"/>
      <w:jc w:val="center"/>
      <w:rPr>
        <w:rFonts w:cs="Tahoma"/>
        <w:lang w:val="fr-FR"/>
      </w:rPr>
    </w:pPr>
    <w:r>
      <w:rPr>
        <w:rFonts w:cs="Tahoma"/>
        <w:noProof/>
        <w:color w:val="333333"/>
        <w:lang w:val="fr-FR"/>
      </w:rPr>
      <w:drawing>
        <wp:inline distT="0" distB="0" distL="0" distR="0" wp14:anchorId="1EDF24AD" wp14:editId="718ED00B">
          <wp:extent cx="494636" cy="518962"/>
          <wp:effectExtent l="19050" t="19050" r="20320" b="14605"/>
          <wp:docPr id="15724780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440124">
                    <a:off x="0" y="0"/>
                    <a:ext cx="505743" cy="530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D27F6" w14:textId="77777777" w:rsidR="0022273D" w:rsidRDefault="0022273D" w:rsidP="0022273D">
    <w:pPr>
      <w:pStyle w:val="Sansinterligne"/>
      <w:jc w:val="center"/>
      <w:rPr>
        <w:rFonts w:cs="Tahoma"/>
        <w:color w:val="333333"/>
        <w:lang w:val="fr-FR"/>
      </w:rPr>
    </w:pPr>
  </w:p>
  <w:p w14:paraId="694592E9" w14:textId="77777777" w:rsidR="0022273D" w:rsidRDefault="002227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4D96" w14:textId="77777777" w:rsidR="0022273D" w:rsidRDefault="0022273D" w:rsidP="0022273D">
      <w:r>
        <w:separator/>
      </w:r>
    </w:p>
  </w:footnote>
  <w:footnote w:type="continuationSeparator" w:id="0">
    <w:p w14:paraId="350BCEAB" w14:textId="77777777" w:rsidR="0022273D" w:rsidRDefault="0022273D" w:rsidP="0022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551CE" w14:textId="51158122" w:rsidR="0022273D" w:rsidRDefault="0022273D">
    <w:pPr>
      <w:pStyle w:val="En-tte"/>
    </w:pPr>
    <w:r>
      <w:rPr>
        <w:noProof/>
        <w:sz w:val="28"/>
        <w:szCs w:val="28"/>
        <w:lang w:eastAsia="fr-BE"/>
      </w:rPr>
      <w:drawing>
        <wp:inline distT="0" distB="0" distL="0" distR="0" wp14:anchorId="4107D004" wp14:editId="63C3FB0C">
          <wp:extent cx="1009650" cy="571500"/>
          <wp:effectExtent l="0" t="0" r="0" b="0"/>
          <wp:docPr id="519368320" name="Image 1" descr="0047855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0047855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3D"/>
    <w:rsid w:val="001406B5"/>
    <w:rsid w:val="0022273D"/>
    <w:rsid w:val="00A52DDB"/>
    <w:rsid w:val="00B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618B"/>
  <w15:chartTrackingRefBased/>
  <w15:docId w15:val="{A3745AA4-9687-400E-8311-57D24F40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73D"/>
    <w:pPr>
      <w:spacing w:after="0" w:line="240" w:lineRule="auto"/>
    </w:pPr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227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BE"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27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BE"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27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BE"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27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27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BE"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27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BE"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27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BE"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27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BE"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27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BE"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27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27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27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273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273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27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27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27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27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27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22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27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BE"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22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27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fr-BE"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227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27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fr-BE"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2273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2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fr-BE"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273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273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227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273D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227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273D"/>
    <w:rPr>
      <w:rFonts w:ascii="Times New Roman" w:eastAsia="Times New Roman" w:hAnsi="Times New Roman" w:cs="Times New Roman"/>
      <w:kern w:val="0"/>
      <w:lang w:val="fr-FR" w:eastAsia="fr-FR"/>
      <w14:ligatures w14:val="none"/>
    </w:rPr>
  </w:style>
  <w:style w:type="character" w:styleId="Lienhypertexte">
    <w:name w:val="Hyperlink"/>
    <w:uiPriority w:val="99"/>
    <w:unhideWhenUsed/>
    <w:rsid w:val="0022273D"/>
    <w:rPr>
      <w:color w:val="0000FF"/>
      <w:u w:val="single"/>
    </w:rPr>
  </w:style>
  <w:style w:type="paragraph" w:styleId="Sansinterligne">
    <w:name w:val="No Spacing"/>
    <w:uiPriority w:val="1"/>
    <w:qFormat/>
    <w:rsid w:val="0022273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wbi.b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565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Colige Clotilde</dc:creator>
  <cp:keywords/>
  <dc:description/>
  <cp:lastModifiedBy>Colige Clotilde</cp:lastModifiedBy>
  <cp:revision>1</cp:revision>
  <dcterms:created xsi:type="dcterms:W3CDTF">2024-08-01T14:25:00Z</dcterms:created>
  <dcterms:modified xsi:type="dcterms:W3CDTF">2024-08-01T14:28:00Z</dcterms:modified>
</cp:coreProperties>
</file>