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8950"/>
      </w:tblGrid>
      <w:tr w:rsidR="00A23919" w:rsidRPr="005B11D4" w14:paraId="574C1E66" w14:textId="77777777" w:rsidTr="00A2391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230D" w14:textId="77777777" w:rsidR="00A23919" w:rsidRPr="005B11D4" w:rsidRDefault="00A2391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bookmarkStart w:id="0" w:name="_Hlk188956188"/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971F" w14:textId="161D1613" w:rsidR="00A23919" w:rsidRPr="005B11D4" w:rsidRDefault="00A2391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B11D4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C06121" w:rsidRPr="005B11D4">
              <w:rPr>
                <w:rFonts w:asciiTheme="minorHAnsi" w:hAnsiTheme="minorHAnsi"/>
                <w:sz w:val="28"/>
                <w:szCs w:val="28"/>
              </w:rPr>
              <w:t>[</w:t>
            </w:r>
            <w:r w:rsidRPr="005B11D4">
              <w:rPr>
                <w:rFonts w:asciiTheme="minorHAnsi" w:hAnsiTheme="minorHAnsi"/>
                <w:b/>
                <w:sz w:val="28"/>
                <w:szCs w:val="28"/>
              </w:rPr>
              <w:t>Titre du rapport de mission</w:t>
            </w:r>
            <w:r w:rsidR="00C06121" w:rsidRPr="005B11D4">
              <w:rPr>
                <w:rFonts w:asciiTheme="minorHAnsi" w:hAnsiTheme="minorHAnsi"/>
                <w:b/>
                <w:sz w:val="28"/>
                <w:szCs w:val="28"/>
              </w:rPr>
              <w:t>]</w:t>
            </w:r>
          </w:p>
          <w:p w14:paraId="2CEB3B3B" w14:textId="52C80204" w:rsidR="00A23919" w:rsidRPr="005B11D4" w:rsidRDefault="00A23919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B11D4">
              <w:rPr>
                <w:rFonts w:asciiTheme="minorHAnsi" w:hAnsiTheme="minorHAnsi"/>
              </w:rPr>
              <w:t xml:space="preserve"> </w:t>
            </w:r>
            <w:r w:rsidRPr="005B11D4">
              <w:rPr>
                <w:rFonts w:asciiTheme="minorHAnsi" w:hAnsiTheme="minorHAnsi"/>
                <w:sz w:val="20"/>
                <w:szCs w:val="20"/>
              </w:rPr>
              <w:t>+ référence : [NOM du rédacteur</w:t>
            </w:r>
            <w:r w:rsidR="00C06121" w:rsidRPr="005B11D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5B11D4">
              <w:rPr>
                <w:rFonts w:asciiTheme="minorHAnsi" w:hAnsiTheme="minorHAnsi"/>
                <w:sz w:val="20"/>
                <w:szCs w:val="20"/>
              </w:rPr>
              <w:t>destination</w:t>
            </w:r>
            <w:r w:rsidR="00C92239" w:rsidRPr="005B11D4">
              <w:rPr>
                <w:rFonts w:asciiTheme="minorHAnsi" w:hAnsiTheme="minorHAnsi"/>
                <w:sz w:val="20"/>
                <w:szCs w:val="20"/>
              </w:rPr>
              <w:t>, dates</w:t>
            </w:r>
            <w:r w:rsidRPr="005B11D4">
              <w:rPr>
                <w:rFonts w:asciiTheme="minorHAnsi" w:hAnsiTheme="minorHAnsi"/>
                <w:sz w:val="20"/>
                <w:szCs w:val="20"/>
              </w:rPr>
              <w:t xml:space="preserve"> et secteur concerné]</w:t>
            </w:r>
          </w:p>
        </w:tc>
      </w:tr>
      <w:tr w:rsidR="00A23919" w:rsidRPr="005B11D4" w14:paraId="131EB7E7" w14:textId="77777777" w:rsidTr="00C92239">
        <w:trPr>
          <w:trHeight w:val="2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1256" w14:textId="77777777" w:rsidR="00A23919" w:rsidRPr="005B11D4" w:rsidRDefault="00A23919">
            <w:pPr>
              <w:spacing w:after="0" w:line="240" w:lineRule="auto"/>
              <w:rPr>
                <w:rFonts w:asciiTheme="minorHAnsi" w:hAnsiTheme="minorHAnsi"/>
              </w:rPr>
            </w:pPr>
            <w:r w:rsidRPr="005B11D4">
              <w:rPr>
                <w:rFonts w:asciiTheme="minorHAnsi" w:hAnsiTheme="minorHAnsi"/>
              </w:rPr>
              <w:t>0.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3A92" w14:textId="77777777" w:rsidR="00A23919" w:rsidRPr="005B11D4" w:rsidRDefault="00A23919">
            <w:pPr>
              <w:spacing w:after="0" w:line="240" w:lineRule="auto"/>
              <w:rPr>
                <w:rFonts w:asciiTheme="minorHAnsi" w:hAnsiTheme="minorHAnsi"/>
              </w:rPr>
            </w:pPr>
            <w:r w:rsidRPr="005B11D4">
              <w:rPr>
                <w:rFonts w:asciiTheme="minorHAnsi" w:hAnsiTheme="minorHAnsi"/>
                <w:b/>
              </w:rPr>
              <w:t>N° dossier + agent traitant WBI</w:t>
            </w:r>
          </w:p>
        </w:tc>
      </w:tr>
      <w:tr w:rsidR="00A23919" w:rsidRPr="005B11D4" w14:paraId="3A20B526" w14:textId="77777777" w:rsidTr="00A23919">
        <w:trPr>
          <w:trHeight w:val="266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C9A0" w14:textId="77777777" w:rsidR="00A23919" w:rsidRPr="005B11D4" w:rsidRDefault="00A2391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23919" w:rsidRPr="005B11D4" w14:paraId="6169AF80" w14:textId="77777777" w:rsidTr="00C92239">
        <w:trPr>
          <w:trHeight w:val="2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4B39" w14:textId="77777777" w:rsidR="00A23919" w:rsidRPr="005B11D4" w:rsidRDefault="00A23919">
            <w:pPr>
              <w:spacing w:after="0" w:line="240" w:lineRule="auto"/>
              <w:rPr>
                <w:rFonts w:asciiTheme="minorHAnsi" w:hAnsiTheme="minorHAnsi"/>
              </w:rPr>
            </w:pPr>
            <w:r w:rsidRPr="005B11D4">
              <w:rPr>
                <w:rFonts w:asciiTheme="minorHAnsi" w:hAnsiTheme="minorHAnsi"/>
              </w:rPr>
              <w:t>1.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8A13" w14:textId="77777777" w:rsidR="00A23919" w:rsidRPr="005B11D4" w:rsidRDefault="00A23919">
            <w:pPr>
              <w:spacing w:after="0" w:line="240" w:lineRule="auto"/>
              <w:rPr>
                <w:rFonts w:asciiTheme="minorHAnsi" w:hAnsiTheme="minorHAnsi"/>
              </w:rPr>
            </w:pPr>
            <w:r w:rsidRPr="005B11D4">
              <w:rPr>
                <w:rFonts w:asciiTheme="minorHAnsi" w:hAnsiTheme="minorHAnsi"/>
                <w:b/>
              </w:rPr>
              <w:t>Organisation, département, service</w:t>
            </w:r>
          </w:p>
        </w:tc>
      </w:tr>
      <w:tr w:rsidR="00A23919" w:rsidRPr="005B11D4" w14:paraId="4D0B4865" w14:textId="77777777" w:rsidTr="00A23919">
        <w:trPr>
          <w:trHeight w:val="266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AEF9" w14:textId="77777777" w:rsidR="00A23919" w:rsidRPr="005B11D4" w:rsidRDefault="00A2391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23919" w:rsidRPr="005B11D4" w14:paraId="0D2D8C68" w14:textId="77777777" w:rsidTr="00C92239">
        <w:trPr>
          <w:trHeight w:val="2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1E89" w14:textId="77777777" w:rsidR="00A23919" w:rsidRPr="005B11D4" w:rsidRDefault="00A23919">
            <w:pPr>
              <w:spacing w:after="0" w:line="240" w:lineRule="auto"/>
              <w:rPr>
                <w:rFonts w:asciiTheme="minorHAnsi" w:hAnsiTheme="minorHAnsi"/>
              </w:rPr>
            </w:pPr>
            <w:r w:rsidRPr="005B11D4">
              <w:rPr>
                <w:rFonts w:asciiTheme="minorHAnsi" w:hAnsiTheme="minorHAnsi"/>
              </w:rPr>
              <w:t>2.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516D" w14:textId="77777777" w:rsidR="00A23919" w:rsidRPr="005B11D4" w:rsidRDefault="00A2391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B11D4">
              <w:rPr>
                <w:rFonts w:asciiTheme="minorHAnsi" w:hAnsiTheme="minorHAnsi"/>
                <w:b/>
              </w:rPr>
              <w:t>Rédacteur</w:t>
            </w:r>
          </w:p>
        </w:tc>
      </w:tr>
      <w:tr w:rsidR="00A23919" w:rsidRPr="005B11D4" w14:paraId="13D68C36" w14:textId="77777777" w:rsidTr="00A23919">
        <w:trPr>
          <w:trHeight w:val="266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2209" w14:textId="77777777" w:rsidR="00A23919" w:rsidRPr="005B11D4" w:rsidRDefault="00A2391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A23919" w:rsidRPr="005B11D4" w14:paraId="4E1C1AB7" w14:textId="77777777" w:rsidTr="00C92239">
        <w:trPr>
          <w:trHeight w:hRule="exact" w:val="2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BE66" w14:textId="77777777" w:rsidR="00A23919" w:rsidRPr="005B11D4" w:rsidRDefault="00A23919">
            <w:pPr>
              <w:rPr>
                <w:rFonts w:asciiTheme="minorHAnsi" w:hAnsiTheme="minorHAnsi"/>
              </w:rPr>
            </w:pPr>
            <w:r w:rsidRPr="005B11D4">
              <w:rPr>
                <w:rFonts w:asciiTheme="minorHAnsi" w:hAnsiTheme="minorHAnsi"/>
              </w:rPr>
              <w:t>3.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0D2B" w14:textId="77777777" w:rsidR="00A23919" w:rsidRPr="005B11D4" w:rsidRDefault="00A23919">
            <w:pPr>
              <w:spacing w:after="0" w:line="240" w:lineRule="auto"/>
              <w:rPr>
                <w:rFonts w:asciiTheme="minorHAnsi" w:hAnsiTheme="minorHAnsi"/>
              </w:rPr>
            </w:pPr>
            <w:r w:rsidRPr="005B11D4">
              <w:rPr>
                <w:rFonts w:asciiTheme="minorHAnsi" w:hAnsiTheme="minorHAnsi"/>
                <w:b/>
              </w:rPr>
              <w:t>Mots-clés</w:t>
            </w:r>
          </w:p>
        </w:tc>
      </w:tr>
      <w:tr w:rsidR="00A23919" w:rsidRPr="005B11D4" w14:paraId="6ADA050C" w14:textId="77777777" w:rsidTr="00A23919">
        <w:trPr>
          <w:trHeight w:val="266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AE22" w14:textId="77777777" w:rsidR="00A23919" w:rsidRPr="005B11D4" w:rsidRDefault="00A2391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23919" w:rsidRPr="005B11D4" w14:paraId="3D6D3D55" w14:textId="77777777" w:rsidTr="00C92239">
        <w:trPr>
          <w:trHeight w:hRule="exact" w:val="2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8E20" w14:textId="77777777" w:rsidR="00A23919" w:rsidRPr="005B11D4" w:rsidRDefault="00A23919">
            <w:pPr>
              <w:rPr>
                <w:rFonts w:asciiTheme="minorHAnsi" w:hAnsiTheme="minorHAnsi"/>
              </w:rPr>
            </w:pPr>
            <w:r w:rsidRPr="005B11D4">
              <w:rPr>
                <w:rFonts w:asciiTheme="minorHAnsi" w:hAnsiTheme="minorHAnsi"/>
              </w:rPr>
              <w:t>4.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49B4" w14:textId="77777777" w:rsidR="00A23919" w:rsidRPr="005B11D4" w:rsidRDefault="00A23919">
            <w:pPr>
              <w:spacing w:after="0" w:line="240" w:lineRule="auto"/>
              <w:rPr>
                <w:rFonts w:asciiTheme="minorHAnsi" w:hAnsiTheme="minorHAnsi"/>
              </w:rPr>
            </w:pPr>
            <w:r w:rsidRPr="005B11D4">
              <w:rPr>
                <w:rFonts w:asciiTheme="minorHAnsi" w:hAnsiTheme="minorHAnsi"/>
                <w:b/>
              </w:rPr>
              <w:t>Zone géographique concernée</w:t>
            </w:r>
          </w:p>
        </w:tc>
      </w:tr>
      <w:tr w:rsidR="00A23919" w:rsidRPr="005B11D4" w14:paraId="2118E374" w14:textId="77777777" w:rsidTr="00A23919">
        <w:trPr>
          <w:trHeight w:val="266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AF89" w14:textId="77777777" w:rsidR="00A23919" w:rsidRPr="005B11D4" w:rsidRDefault="00A2391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23919" w:rsidRPr="005B11D4" w14:paraId="3271DE5F" w14:textId="77777777" w:rsidTr="00A2391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93F5" w14:textId="77777777" w:rsidR="00A23919" w:rsidRPr="005B11D4" w:rsidRDefault="00A23919">
            <w:pPr>
              <w:rPr>
                <w:rFonts w:asciiTheme="minorHAnsi" w:hAnsiTheme="minorHAnsi"/>
              </w:rPr>
            </w:pPr>
            <w:r w:rsidRPr="005B11D4">
              <w:rPr>
                <w:rFonts w:asciiTheme="minorHAnsi" w:hAnsiTheme="minorHAnsi"/>
              </w:rPr>
              <w:t>5.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0E66" w14:textId="77777777" w:rsidR="00A23919" w:rsidRPr="005B11D4" w:rsidRDefault="00A2391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B11D4">
              <w:rPr>
                <w:rFonts w:asciiTheme="minorHAnsi" w:hAnsiTheme="minorHAnsi"/>
                <w:b/>
              </w:rPr>
              <w:t>Secteur concerné</w:t>
            </w:r>
          </w:p>
          <w:p w14:paraId="74142436" w14:textId="4E0BB4FB" w:rsidR="00A23919" w:rsidRPr="005B11D4" w:rsidRDefault="00F93C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3404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DA" w:rsidRPr="005B11D4">
                  <w:rPr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A23919" w:rsidRPr="005B11D4">
              <w:rPr>
                <w:rFonts w:asciiTheme="minorHAnsi" w:hAnsiTheme="minorHAnsi"/>
                <w:sz w:val="20"/>
                <w:szCs w:val="20"/>
              </w:rPr>
              <w:t xml:space="preserve"> Politique </w:t>
            </w:r>
          </w:p>
          <w:p w14:paraId="43BE1E8F" w14:textId="5EA27552" w:rsidR="00A23919" w:rsidRPr="005B11D4" w:rsidRDefault="00F93C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51303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DA" w:rsidRPr="005B11D4">
                  <w:rPr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A23919" w:rsidRPr="005B11D4">
              <w:rPr>
                <w:rFonts w:asciiTheme="minorHAnsi" w:hAnsiTheme="minorHAnsi"/>
                <w:sz w:val="20"/>
                <w:szCs w:val="20"/>
              </w:rPr>
              <w:t xml:space="preserve"> Économie  </w:t>
            </w:r>
          </w:p>
          <w:p w14:paraId="6FA72000" w14:textId="219E439A" w:rsidR="00A23919" w:rsidRPr="005B11D4" w:rsidRDefault="00F93C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98165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DA" w:rsidRPr="005B11D4">
                  <w:rPr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C378DA" w:rsidRPr="005B11D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23919" w:rsidRPr="005B11D4">
              <w:rPr>
                <w:rFonts w:asciiTheme="minorHAnsi" w:hAnsiTheme="minorHAnsi"/>
                <w:sz w:val="20"/>
                <w:szCs w:val="20"/>
              </w:rPr>
              <w:t>Socio-culturel (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7715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DA" w:rsidRPr="005B11D4">
                  <w:rPr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A23919" w:rsidRPr="005B11D4">
              <w:rPr>
                <w:rFonts w:asciiTheme="minorHAnsi" w:hAnsiTheme="minorHAnsi"/>
                <w:sz w:val="20"/>
                <w:szCs w:val="20"/>
              </w:rPr>
              <w:t xml:space="preserve"> social /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09170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DA" w:rsidRPr="005B11D4">
                  <w:rPr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A23919" w:rsidRPr="005B11D4">
              <w:rPr>
                <w:rFonts w:asciiTheme="minorHAnsi" w:hAnsiTheme="minorHAnsi"/>
                <w:sz w:val="20"/>
                <w:szCs w:val="20"/>
              </w:rPr>
              <w:t xml:space="preserve"> culturel /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73577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121" w:rsidRPr="005B11D4">
                  <w:rPr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A23919" w:rsidRPr="005B11D4">
              <w:rPr>
                <w:rFonts w:asciiTheme="minorHAnsi" w:hAnsiTheme="minorHAnsi"/>
                <w:sz w:val="20"/>
                <w:szCs w:val="20"/>
              </w:rPr>
              <w:t xml:space="preserve"> éducation)</w:t>
            </w:r>
          </w:p>
          <w:p w14:paraId="798387D9" w14:textId="7F9AD1DD" w:rsidR="00A23919" w:rsidRPr="005B11D4" w:rsidRDefault="00F93C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2458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DA" w:rsidRPr="005B11D4">
                  <w:rPr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C378DA" w:rsidRPr="005B11D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23919" w:rsidRPr="005B11D4">
              <w:rPr>
                <w:rFonts w:asciiTheme="minorHAnsi" w:hAnsiTheme="minorHAnsi"/>
                <w:sz w:val="20"/>
                <w:szCs w:val="20"/>
              </w:rPr>
              <w:t xml:space="preserve">Technologie </w:t>
            </w:r>
          </w:p>
          <w:p w14:paraId="45FF86BE" w14:textId="4D7016CF" w:rsidR="00A23919" w:rsidRPr="005B11D4" w:rsidRDefault="00F93C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76737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DA" w:rsidRPr="005B11D4">
                  <w:rPr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A23919" w:rsidRPr="005B11D4">
              <w:rPr>
                <w:rFonts w:asciiTheme="minorHAnsi" w:hAnsiTheme="minorHAnsi"/>
                <w:sz w:val="20"/>
                <w:szCs w:val="20"/>
              </w:rPr>
              <w:t xml:space="preserve"> Environnement </w:t>
            </w:r>
          </w:p>
          <w:p w14:paraId="76E10B0D" w14:textId="28E6A1E4" w:rsidR="00A23919" w:rsidRPr="005B11D4" w:rsidRDefault="00F93CC7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1897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DA" w:rsidRPr="005B11D4">
                  <w:rPr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A23919" w:rsidRPr="005B11D4">
              <w:rPr>
                <w:rFonts w:asciiTheme="minorHAnsi" w:hAnsiTheme="minorHAnsi"/>
                <w:sz w:val="20"/>
                <w:szCs w:val="20"/>
              </w:rPr>
              <w:t xml:space="preserve"> Législation</w:t>
            </w:r>
            <w:r w:rsidR="00A23919" w:rsidRPr="005B11D4">
              <w:rPr>
                <w:rFonts w:asciiTheme="minorHAnsi" w:hAnsiTheme="minorHAnsi"/>
              </w:rPr>
              <w:t xml:space="preserve"> </w:t>
            </w:r>
          </w:p>
        </w:tc>
      </w:tr>
      <w:tr w:rsidR="00A23919" w:rsidRPr="005B11D4" w14:paraId="17987193" w14:textId="77777777" w:rsidTr="00A23919">
        <w:trPr>
          <w:trHeight w:val="7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A4AC" w14:textId="77777777" w:rsidR="00A23919" w:rsidRPr="005B11D4" w:rsidRDefault="00A23919">
            <w:pPr>
              <w:rPr>
                <w:rFonts w:asciiTheme="minorHAnsi" w:hAnsiTheme="minorHAnsi"/>
              </w:rPr>
            </w:pPr>
            <w:r w:rsidRPr="005B11D4">
              <w:rPr>
                <w:rFonts w:asciiTheme="minorHAnsi" w:hAnsiTheme="minorHAnsi"/>
              </w:rPr>
              <w:t>6.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433C" w14:textId="77777777" w:rsidR="00A23919" w:rsidRPr="005B11D4" w:rsidRDefault="00A2391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B11D4">
              <w:rPr>
                <w:rFonts w:asciiTheme="minorHAnsi" w:hAnsiTheme="minorHAnsi"/>
                <w:b/>
              </w:rPr>
              <w:t>Niveau d’importance</w:t>
            </w:r>
          </w:p>
          <w:p w14:paraId="597E2C16" w14:textId="7E7D3BC7" w:rsidR="00A23919" w:rsidRPr="005B11D4" w:rsidRDefault="00F93C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9435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DA" w:rsidRPr="005B11D4">
                  <w:rPr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A23919" w:rsidRPr="005B11D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="00A23919" w:rsidRPr="005B11D4">
              <w:rPr>
                <w:rFonts w:asciiTheme="minorHAnsi" w:hAnsiTheme="minorHAnsi"/>
                <w:sz w:val="20"/>
                <w:szCs w:val="20"/>
              </w:rPr>
              <w:t>standard</w:t>
            </w:r>
            <w:proofErr w:type="gramEnd"/>
            <w:r w:rsidR="00A23919" w:rsidRPr="005B11D4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</w:t>
            </w:r>
          </w:p>
          <w:p w14:paraId="586E3948" w14:textId="7E2B4A8C" w:rsidR="00A23919" w:rsidRPr="005B11D4" w:rsidRDefault="00F93CC7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44105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DA" w:rsidRPr="005B11D4">
                  <w:rPr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A23919" w:rsidRPr="005B11D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="00A23919" w:rsidRPr="005B11D4">
              <w:rPr>
                <w:rFonts w:asciiTheme="minorHAnsi" w:hAnsiTheme="minorHAnsi"/>
                <w:sz w:val="20"/>
                <w:szCs w:val="20"/>
              </w:rPr>
              <w:t>haut</w:t>
            </w:r>
            <w:proofErr w:type="gramEnd"/>
          </w:p>
        </w:tc>
      </w:tr>
      <w:tr w:rsidR="00A23919" w:rsidRPr="005B11D4" w14:paraId="3821B4E7" w14:textId="77777777" w:rsidTr="00A23919">
        <w:trPr>
          <w:trHeight w:val="197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D5E4" w14:textId="77777777" w:rsidR="00A23919" w:rsidRPr="005B11D4" w:rsidRDefault="00A23919">
            <w:pPr>
              <w:rPr>
                <w:rFonts w:asciiTheme="minorHAnsi" w:hAnsiTheme="minorHAnsi"/>
              </w:rPr>
            </w:pPr>
            <w:r w:rsidRPr="005B11D4">
              <w:rPr>
                <w:rFonts w:asciiTheme="minorHAnsi" w:hAnsiTheme="minorHAnsi"/>
              </w:rPr>
              <w:t>7.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5C3B" w14:textId="1CC88B1F" w:rsidR="00A23919" w:rsidRPr="005B11D4" w:rsidRDefault="00A23919">
            <w:pPr>
              <w:spacing w:after="0" w:line="240" w:lineRule="auto"/>
              <w:rPr>
                <w:rFonts w:asciiTheme="minorHAnsi" w:hAnsiTheme="minorHAnsi"/>
              </w:rPr>
            </w:pPr>
            <w:r w:rsidRPr="005B11D4">
              <w:rPr>
                <w:rFonts w:asciiTheme="minorHAnsi" w:hAnsiTheme="minorHAnsi"/>
                <w:b/>
              </w:rPr>
              <w:t>Thème(s) en lien avec le(s) objectif(s) prioritaire(s) de la Note de Politique Internationale</w:t>
            </w:r>
          </w:p>
          <w:p w14:paraId="59A1F316" w14:textId="3659C5BE" w:rsidR="00A23919" w:rsidRPr="005B11D4" w:rsidRDefault="00F93C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45113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DA" w:rsidRPr="005B11D4">
                  <w:rPr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A23919" w:rsidRPr="005B11D4">
              <w:rPr>
                <w:rFonts w:asciiTheme="minorHAnsi" w:hAnsiTheme="minorHAnsi"/>
                <w:sz w:val="20"/>
                <w:szCs w:val="20"/>
              </w:rPr>
              <w:t xml:space="preserve"> Promotion des valeurs universelles</w:t>
            </w:r>
          </w:p>
          <w:p w14:paraId="34F780EA" w14:textId="44A58F76" w:rsidR="00A23919" w:rsidRPr="005B11D4" w:rsidRDefault="00F93C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6373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DA" w:rsidRPr="005B11D4">
                  <w:rPr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A23919" w:rsidRPr="005B11D4">
              <w:rPr>
                <w:rFonts w:asciiTheme="minorHAnsi" w:hAnsiTheme="minorHAnsi"/>
                <w:sz w:val="20"/>
                <w:szCs w:val="20"/>
              </w:rPr>
              <w:t xml:space="preserve"> Attractivité socio-économique/rayonnement de WB</w:t>
            </w:r>
          </w:p>
          <w:p w14:paraId="161961DC" w14:textId="5212DC4B" w:rsidR="00A23919" w:rsidRPr="005B11D4" w:rsidRDefault="00F93C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41998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DA" w:rsidRPr="005B11D4">
                  <w:rPr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A23919" w:rsidRPr="005B11D4">
              <w:rPr>
                <w:rFonts w:asciiTheme="minorHAnsi" w:hAnsiTheme="minorHAnsi"/>
                <w:sz w:val="20"/>
                <w:szCs w:val="20"/>
              </w:rPr>
              <w:t xml:space="preserve"> Union européenne</w:t>
            </w:r>
          </w:p>
          <w:p w14:paraId="66CBE805" w14:textId="2C3B602E" w:rsidR="00A23919" w:rsidRPr="005B11D4" w:rsidRDefault="00F93C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0501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DA" w:rsidRPr="005B11D4">
                  <w:rPr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A23919" w:rsidRPr="005B11D4">
              <w:rPr>
                <w:rFonts w:asciiTheme="minorHAnsi" w:hAnsiTheme="minorHAnsi"/>
                <w:sz w:val="20"/>
                <w:szCs w:val="20"/>
              </w:rPr>
              <w:t xml:space="preserve"> Organisations internationales </w:t>
            </w:r>
          </w:p>
          <w:p w14:paraId="37910360" w14:textId="1DE1530C" w:rsidR="00A23919" w:rsidRPr="005B11D4" w:rsidRDefault="00F93C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40471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DA" w:rsidRPr="005B11D4">
                  <w:rPr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A23919" w:rsidRPr="005B11D4">
              <w:rPr>
                <w:rFonts w:asciiTheme="minorHAnsi" w:hAnsiTheme="minorHAnsi"/>
                <w:sz w:val="20"/>
                <w:szCs w:val="20"/>
              </w:rPr>
              <w:t xml:space="preserve"> Coopération au développement</w:t>
            </w:r>
          </w:p>
          <w:p w14:paraId="513B4181" w14:textId="281C8544" w:rsidR="00A23919" w:rsidRPr="005B11D4" w:rsidRDefault="00F93C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5653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DA" w:rsidRPr="005B11D4">
                  <w:rPr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A23919" w:rsidRPr="005B11D4">
              <w:rPr>
                <w:rFonts w:asciiTheme="minorHAnsi" w:hAnsiTheme="minorHAnsi"/>
                <w:sz w:val="20"/>
                <w:szCs w:val="20"/>
              </w:rPr>
              <w:t xml:space="preserve"> Relations bilatérales avec les pays développés et émergents</w:t>
            </w:r>
          </w:p>
          <w:p w14:paraId="694CE494" w14:textId="008E20EF" w:rsidR="00A23919" w:rsidRPr="005B11D4" w:rsidRDefault="00F93C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91944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DA" w:rsidRPr="005B11D4">
                  <w:rPr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A23919" w:rsidRPr="005B11D4">
              <w:rPr>
                <w:rFonts w:asciiTheme="minorHAnsi" w:hAnsiTheme="minorHAnsi"/>
                <w:sz w:val="20"/>
                <w:szCs w:val="20"/>
              </w:rPr>
              <w:t xml:space="preserve"> Développement durable</w:t>
            </w:r>
          </w:p>
          <w:p w14:paraId="45E9DF20" w14:textId="6267622A" w:rsidR="00A23919" w:rsidRPr="005B11D4" w:rsidRDefault="00F93CC7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9769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DA" w:rsidRPr="005B11D4">
                  <w:rPr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A23919" w:rsidRPr="005B11D4">
              <w:rPr>
                <w:rFonts w:asciiTheme="minorHAnsi" w:hAnsiTheme="minorHAnsi"/>
                <w:sz w:val="20"/>
                <w:szCs w:val="20"/>
              </w:rPr>
              <w:t xml:space="preserve"> Autre (à préciser)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37227379"/>
                <w:placeholder>
                  <w:docPart w:val="09B93C626BD54BB48732B1945B21A653"/>
                </w:placeholder>
                <w:showingPlcHdr/>
              </w:sdtPr>
              <w:sdtEndPr/>
              <w:sdtContent>
                <w:r w:rsidR="00C378DA" w:rsidRPr="005B11D4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  <w:tr w:rsidR="00A23919" w:rsidRPr="005B11D4" w14:paraId="4C037F96" w14:textId="77777777" w:rsidTr="00C92239">
        <w:trPr>
          <w:trHeight w:hRule="exact" w:val="2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D970" w14:textId="77777777" w:rsidR="00A23919" w:rsidRPr="005B11D4" w:rsidRDefault="00A23919">
            <w:pPr>
              <w:rPr>
                <w:rFonts w:asciiTheme="minorHAnsi" w:hAnsiTheme="minorHAnsi"/>
              </w:rPr>
            </w:pPr>
            <w:r w:rsidRPr="005B11D4">
              <w:rPr>
                <w:rFonts w:asciiTheme="minorHAnsi" w:hAnsiTheme="minorHAnsi"/>
              </w:rPr>
              <w:t>8.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5728" w14:textId="77777777" w:rsidR="00A23919" w:rsidRPr="005B11D4" w:rsidRDefault="00A23919" w:rsidP="00C92239">
            <w:pPr>
              <w:spacing w:after="0" w:line="240" w:lineRule="auto"/>
              <w:rPr>
                <w:rFonts w:asciiTheme="minorHAnsi" w:hAnsiTheme="minorHAnsi"/>
              </w:rPr>
            </w:pPr>
            <w:r w:rsidRPr="005B11D4">
              <w:rPr>
                <w:rFonts w:asciiTheme="minorHAnsi" w:hAnsiTheme="minorHAnsi"/>
                <w:b/>
              </w:rPr>
              <w:t>Référence à d’autres rapports de mission</w:t>
            </w:r>
          </w:p>
        </w:tc>
      </w:tr>
      <w:tr w:rsidR="00A23919" w:rsidRPr="005B11D4" w14:paraId="389598D0" w14:textId="77777777" w:rsidTr="00A2391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6E7D" w14:textId="77777777" w:rsidR="00A23919" w:rsidRPr="005B11D4" w:rsidRDefault="00A2391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23919" w:rsidRPr="005B11D4" w14:paraId="6097A88D" w14:textId="77777777" w:rsidTr="00C92239">
        <w:trPr>
          <w:trHeight w:val="2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3083" w14:textId="77777777" w:rsidR="00A23919" w:rsidRPr="005B11D4" w:rsidRDefault="00A23919" w:rsidP="00C92239">
            <w:pPr>
              <w:spacing w:after="0" w:line="240" w:lineRule="auto"/>
              <w:rPr>
                <w:rFonts w:asciiTheme="minorHAnsi" w:hAnsiTheme="minorHAnsi"/>
              </w:rPr>
            </w:pPr>
            <w:r w:rsidRPr="005B11D4">
              <w:rPr>
                <w:rFonts w:asciiTheme="minorHAnsi" w:hAnsiTheme="minorHAnsi"/>
              </w:rPr>
              <w:t>9.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0055" w14:textId="77777777" w:rsidR="00A23919" w:rsidRPr="005B11D4" w:rsidRDefault="00A23919" w:rsidP="00C378D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B11D4">
              <w:rPr>
                <w:rFonts w:asciiTheme="minorHAnsi" w:hAnsiTheme="minorHAnsi"/>
                <w:b/>
              </w:rPr>
              <w:t xml:space="preserve">Sources des données traitées </w:t>
            </w:r>
          </w:p>
        </w:tc>
      </w:tr>
      <w:tr w:rsidR="00A23919" w:rsidRPr="005B11D4" w14:paraId="27DE2D52" w14:textId="77777777" w:rsidTr="00A2391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03BD" w14:textId="77777777" w:rsidR="00A23919" w:rsidRPr="005B11D4" w:rsidRDefault="00A2391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A23919" w:rsidRPr="005B11D4" w14:paraId="1483D116" w14:textId="77777777" w:rsidTr="00C92239">
        <w:trPr>
          <w:trHeight w:hRule="exact" w:val="2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7D75" w14:textId="5B058644" w:rsidR="00A23919" w:rsidRPr="005B11D4" w:rsidRDefault="00A23919">
            <w:pPr>
              <w:rPr>
                <w:rFonts w:asciiTheme="minorHAnsi" w:hAnsiTheme="minorHAnsi"/>
              </w:rPr>
            </w:pPr>
            <w:r w:rsidRPr="005B11D4">
              <w:rPr>
                <w:rFonts w:asciiTheme="minorHAnsi" w:hAnsiTheme="minorHAnsi"/>
              </w:rPr>
              <w:t>10</w:t>
            </w:r>
            <w:r w:rsidR="00C92239" w:rsidRPr="005B11D4">
              <w:rPr>
                <w:rFonts w:asciiTheme="minorHAnsi" w:hAnsiTheme="minorHAnsi"/>
              </w:rPr>
              <w:t>.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9CBE" w14:textId="77777777" w:rsidR="00A23919" w:rsidRPr="005B11D4" w:rsidRDefault="00A2391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B11D4">
              <w:rPr>
                <w:rFonts w:asciiTheme="minorHAnsi" w:hAnsiTheme="minorHAnsi"/>
                <w:b/>
              </w:rPr>
              <w:t>Annexes</w:t>
            </w:r>
          </w:p>
        </w:tc>
      </w:tr>
      <w:tr w:rsidR="00A23919" w:rsidRPr="005B11D4" w14:paraId="2A751633" w14:textId="77777777" w:rsidTr="00A2391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E4FA" w14:textId="77777777" w:rsidR="00A23919" w:rsidRPr="005B11D4" w:rsidRDefault="00A2391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A23919" w:rsidRPr="005B11D4" w14:paraId="55DD83C4" w14:textId="77777777" w:rsidTr="00C92239">
        <w:trPr>
          <w:trHeight w:hRule="exact" w:val="2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7206" w14:textId="77777777" w:rsidR="00A23919" w:rsidRPr="005B11D4" w:rsidRDefault="00A23919">
            <w:pPr>
              <w:rPr>
                <w:rFonts w:asciiTheme="minorHAnsi" w:hAnsiTheme="minorHAnsi"/>
              </w:rPr>
            </w:pPr>
            <w:r w:rsidRPr="005B11D4">
              <w:rPr>
                <w:rFonts w:asciiTheme="minorHAnsi" w:hAnsiTheme="minorHAnsi"/>
              </w:rPr>
              <w:t>11.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E481" w14:textId="6F81971E" w:rsidR="00C92239" w:rsidRPr="005B11D4" w:rsidRDefault="00A23919">
            <w:pPr>
              <w:spacing w:after="0" w:line="240" w:lineRule="auto"/>
              <w:rPr>
                <w:rFonts w:asciiTheme="minorHAnsi" w:hAnsiTheme="minorHAnsi"/>
              </w:rPr>
            </w:pPr>
            <w:r w:rsidRPr="005B11D4">
              <w:rPr>
                <w:rFonts w:asciiTheme="minorHAnsi" w:hAnsiTheme="minorHAnsi"/>
                <w:b/>
              </w:rPr>
              <w:t xml:space="preserve">Résumé du rapport de mission </w:t>
            </w:r>
            <w:r w:rsidRPr="005B11D4">
              <w:rPr>
                <w:rFonts w:asciiTheme="minorHAnsi" w:hAnsiTheme="minorHAnsi"/>
              </w:rPr>
              <w:t>(200 mots</w:t>
            </w:r>
            <w:r w:rsidR="00C92239" w:rsidRPr="005B11D4">
              <w:rPr>
                <w:rFonts w:asciiTheme="minorHAnsi" w:hAnsiTheme="minorHAnsi"/>
              </w:rPr>
              <w:t xml:space="preserve"> maximum)</w:t>
            </w:r>
          </w:p>
          <w:p w14:paraId="2BE045AB" w14:textId="35786CC0" w:rsidR="00A23919" w:rsidRPr="005B11D4" w:rsidRDefault="00A2391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B11D4">
              <w:rPr>
                <w:rFonts w:asciiTheme="minorHAnsi" w:hAnsiTheme="minorHAnsi"/>
              </w:rPr>
              <w:t xml:space="preserve"> </w:t>
            </w:r>
            <w:proofErr w:type="gramStart"/>
            <w:r w:rsidRPr="005B11D4">
              <w:rPr>
                <w:rFonts w:asciiTheme="minorHAnsi" w:hAnsiTheme="minorHAnsi"/>
              </w:rPr>
              <w:t>maximum</w:t>
            </w:r>
            <w:proofErr w:type="gramEnd"/>
            <w:r w:rsidRPr="005B11D4">
              <w:rPr>
                <w:rFonts w:asciiTheme="minorHAnsi" w:hAnsiTheme="minorHAnsi"/>
              </w:rPr>
              <w:t>)</w:t>
            </w:r>
          </w:p>
        </w:tc>
      </w:tr>
      <w:tr w:rsidR="00A23919" w:rsidRPr="005B11D4" w14:paraId="71809084" w14:textId="77777777" w:rsidTr="00A2391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DD75" w14:textId="77777777" w:rsidR="00A23919" w:rsidRPr="005B11D4" w:rsidRDefault="00A2391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A23919" w:rsidRPr="005B11D4" w14:paraId="505D2BCE" w14:textId="77777777" w:rsidTr="00C92239">
        <w:trPr>
          <w:trHeight w:hRule="exact" w:val="2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0EF0" w14:textId="77777777" w:rsidR="00A23919" w:rsidRPr="005B11D4" w:rsidRDefault="00A23919">
            <w:pPr>
              <w:rPr>
                <w:rFonts w:asciiTheme="minorHAnsi" w:hAnsiTheme="minorHAnsi"/>
              </w:rPr>
            </w:pPr>
            <w:r w:rsidRPr="005B11D4">
              <w:rPr>
                <w:rFonts w:asciiTheme="minorHAnsi" w:hAnsiTheme="minorHAnsi"/>
              </w:rPr>
              <w:t>12.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F81C" w14:textId="77777777" w:rsidR="00A23919" w:rsidRPr="005B11D4" w:rsidRDefault="00A2391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B11D4">
              <w:rPr>
                <w:rFonts w:asciiTheme="minorHAnsi" w:hAnsiTheme="minorHAnsi"/>
                <w:b/>
              </w:rPr>
              <w:t xml:space="preserve">Analyse objective détaillée </w:t>
            </w:r>
            <w:r w:rsidRPr="005B11D4">
              <w:rPr>
                <w:rFonts w:asciiTheme="minorHAnsi" w:hAnsiTheme="minorHAnsi"/>
                <w:b/>
                <w:u w:val="single"/>
              </w:rPr>
              <w:t>axée sur l’internationalisation</w:t>
            </w:r>
            <w:r w:rsidRPr="005B11D4">
              <w:rPr>
                <w:rFonts w:asciiTheme="minorHAnsi" w:hAnsiTheme="minorHAnsi"/>
                <w:b/>
              </w:rPr>
              <w:t xml:space="preserve"> </w:t>
            </w:r>
            <w:r w:rsidRPr="005B11D4">
              <w:rPr>
                <w:rFonts w:asciiTheme="minorHAnsi" w:hAnsiTheme="minorHAnsi"/>
              </w:rPr>
              <w:t>(1.500 mots maximum)</w:t>
            </w:r>
          </w:p>
        </w:tc>
      </w:tr>
      <w:tr w:rsidR="00A23919" w:rsidRPr="005B11D4" w14:paraId="6C640EDB" w14:textId="77777777" w:rsidTr="00A2391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4B50" w14:textId="77777777" w:rsidR="00A23919" w:rsidRPr="005B11D4" w:rsidRDefault="00A2391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A23919" w:rsidRPr="005B11D4" w14:paraId="4C2B0C9A" w14:textId="77777777" w:rsidTr="00C92239">
        <w:trPr>
          <w:trHeight w:hRule="exact" w:val="27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DCBF" w14:textId="77777777" w:rsidR="00A23919" w:rsidRPr="005B11D4" w:rsidRDefault="00A23919">
            <w:pPr>
              <w:rPr>
                <w:rFonts w:asciiTheme="minorHAnsi" w:hAnsiTheme="minorHAnsi"/>
              </w:rPr>
            </w:pPr>
            <w:r w:rsidRPr="005B11D4">
              <w:rPr>
                <w:rFonts w:asciiTheme="minorHAnsi" w:hAnsiTheme="minorHAnsi"/>
              </w:rPr>
              <w:t>13.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6886" w14:textId="77777777" w:rsidR="00A23919" w:rsidRPr="005B11D4" w:rsidRDefault="00A23919">
            <w:pPr>
              <w:spacing w:after="0" w:line="240" w:lineRule="auto"/>
              <w:rPr>
                <w:rFonts w:asciiTheme="minorHAnsi" w:hAnsiTheme="minorHAnsi"/>
              </w:rPr>
            </w:pPr>
            <w:r w:rsidRPr="005B11D4">
              <w:rPr>
                <w:rFonts w:asciiTheme="minorHAnsi" w:hAnsiTheme="minorHAnsi"/>
                <w:b/>
              </w:rPr>
              <w:t>Commentaire personnel</w:t>
            </w:r>
            <w:r w:rsidRPr="005B11D4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5B11D4">
              <w:rPr>
                <w:rFonts w:asciiTheme="minorHAnsi" w:hAnsiTheme="minorHAnsi"/>
              </w:rPr>
              <w:t>Intérêt/utilité pour WB </w:t>
            </w:r>
          </w:p>
          <w:p w14:paraId="509DAE0D" w14:textId="77777777" w:rsidR="00A23919" w:rsidRPr="005B11D4" w:rsidRDefault="00A2391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B11D4">
              <w:rPr>
                <w:rFonts w:asciiTheme="minorHAnsi" w:hAnsiTheme="minorHAnsi"/>
              </w:rPr>
              <w:t xml:space="preserve"> </w:t>
            </w:r>
          </w:p>
        </w:tc>
      </w:tr>
      <w:tr w:rsidR="00A23919" w:rsidRPr="005B11D4" w14:paraId="56C94D49" w14:textId="77777777" w:rsidTr="00A2391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4EA8" w14:textId="77777777" w:rsidR="00A23919" w:rsidRPr="005B11D4" w:rsidRDefault="00A2391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23919" w:rsidRPr="005B11D4" w14:paraId="33F129E6" w14:textId="77777777" w:rsidTr="00A23919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C396" w14:textId="77777777" w:rsidR="00A23919" w:rsidRPr="005B11D4" w:rsidRDefault="00A23919">
            <w:pPr>
              <w:spacing w:after="0" w:line="240" w:lineRule="auto"/>
              <w:rPr>
                <w:rFonts w:asciiTheme="minorHAnsi" w:hAnsiTheme="minorHAnsi"/>
              </w:rPr>
            </w:pPr>
            <w:r w:rsidRPr="005B11D4">
              <w:rPr>
                <w:rFonts w:asciiTheme="minorHAnsi" w:hAnsiTheme="minorHAnsi"/>
              </w:rPr>
              <w:t>14.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11B5" w14:textId="77777777" w:rsidR="00A23919" w:rsidRPr="005B11D4" w:rsidRDefault="00A2391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B11D4">
              <w:rPr>
                <w:rFonts w:asciiTheme="minorHAnsi" w:hAnsiTheme="minorHAnsi"/>
                <w:b/>
              </w:rPr>
              <w:t>Suivi souhaité</w:t>
            </w:r>
          </w:p>
          <w:p w14:paraId="2A7619C8" w14:textId="0B890F7C" w:rsidR="00A23919" w:rsidRPr="005B11D4" w:rsidRDefault="00F93C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86857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DA" w:rsidRPr="005B11D4">
                  <w:rPr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A23919" w:rsidRPr="005B11D4">
              <w:rPr>
                <w:rFonts w:asciiTheme="minorHAnsi" w:hAnsiTheme="minorHAnsi"/>
                <w:sz w:val="20"/>
                <w:szCs w:val="20"/>
              </w:rPr>
              <w:t xml:space="preserve"> Pour analyse : </w:t>
            </w:r>
            <w:r w:rsidR="00A23919" w:rsidRPr="005B11D4">
              <w:rPr>
                <w:rFonts w:asciiTheme="minorHAnsi" w:hAnsiTheme="minorHAnsi"/>
                <w:sz w:val="18"/>
                <w:szCs w:val="18"/>
              </w:rPr>
              <w:t>de quel type ? par quel service ? pour quand ?</w:t>
            </w:r>
            <w:r w:rsidR="00A23919" w:rsidRPr="005B11D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FC7DD02" w14:textId="717DE01B" w:rsidR="00A23919" w:rsidRPr="005B11D4" w:rsidRDefault="00F93CC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91539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DA" w:rsidRPr="005B11D4">
                  <w:rPr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A23919" w:rsidRPr="005B11D4">
              <w:rPr>
                <w:rFonts w:asciiTheme="minorHAnsi" w:hAnsiTheme="minorHAnsi"/>
                <w:sz w:val="20"/>
                <w:szCs w:val="20"/>
              </w:rPr>
              <w:t xml:space="preserve"> Pour décision : </w:t>
            </w:r>
            <w:r w:rsidR="00A23919" w:rsidRPr="005B11D4">
              <w:rPr>
                <w:rFonts w:asciiTheme="minorHAnsi" w:hAnsiTheme="minorHAnsi"/>
                <w:sz w:val="18"/>
                <w:szCs w:val="18"/>
              </w:rPr>
              <w:t>de quel type ? par quel service ? pour quand ?</w:t>
            </w:r>
            <w:r w:rsidR="00A23919" w:rsidRPr="005B11D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17656EB" w14:textId="74E87EFF" w:rsidR="00A23919" w:rsidRPr="005B11D4" w:rsidRDefault="00F93CC7">
            <w:pPr>
              <w:spacing w:after="0" w:line="240" w:lineRule="auto"/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7953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8DA" w:rsidRPr="005B11D4">
                  <w:rPr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  <w:r w:rsidR="00A23919" w:rsidRPr="005B11D4">
              <w:rPr>
                <w:rFonts w:asciiTheme="minorHAnsi" w:hAnsiTheme="minorHAnsi"/>
                <w:sz w:val="20"/>
                <w:szCs w:val="20"/>
              </w:rPr>
              <w:t xml:space="preserve"> Pour autre action (à préciser) 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033951643"/>
                <w:placeholder>
                  <w:docPart w:val="939CC772F4504703BD567B6FD807DC4C"/>
                </w:placeholder>
                <w:showingPlcHdr/>
              </w:sdtPr>
              <w:sdtEndPr/>
              <w:sdtContent>
                <w:r w:rsidR="00C378DA" w:rsidRPr="005B11D4">
                  <w:rPr>
                    <w:rStyle w:val="Textedelespacerserv"/>
                    <w:rFonts w:asciiTheme="minorHAnsi" w:hAnsiTheme="minorHAnsi"/>
                  </w:rPr>
                  <w:t>Cliquez ou appuyez ici pour entrer du texte.</w:t>
                </w:r>
              </w:sdtContent>
            </w:sdt>
          </w:p>
        </w:tc>
      </w:tr>
    </w:tbl>
    <w:p w14:paraId="45E11CB2" w14:textId="77777777" w:rsidR="00A23919" w:rsidRPr="009E79FA" w:rsidRDefault="00A23919" w:rsidP="00A23919">
      <w:pPr>
        <w:tabs>
          <w:tab w:val="left" w:pos="1195"/>
        </w:tabs>
        <w:spacing w:before="120" w:after="0" w:line="240" w:lineRule="auto"/>
        <w:jc w:val="both"/>
        <w:rPr>
          <w:rFonts w:ascii="Aptos" w:hAnsi="Aptos"/>
          <w:b/>
          <w:sz w:val="20"/>
          <w:szCs w:val="20"/>
        </w:rPr>
      </w:pPr>
      <w:r w:rsidRPr="009E79FA">
        <w:rPr>
          <w:rFonts w:ascii="Aptos" w:hAnsi="Aptos"/>
          <w:sz w:val="20"/>
          <w:szCs w:val="20"/>
        </w:rPr>
        <w:t>Une fois complété,</w:t>
      </w:r>
      <w:r w:rsidRPr="009E79FA">
        <w:rPr>
          <w:rFonts w:ascii="Aptos" w:hAnsi="Aptos"/>
          <w:b/>
          <w:sz w:val="20"/>
          <w:szCs w:val="20"/>
        </w:rPr>
        <w:t xml:space="preserve"> le rapport de mission doit </w:t>
      </w:r>
      <w:r w:rsidRPr="009E79FA">
        <w:rPr>
          <w:rFonts w:ascii="Aptos" w:hAnsi="Aptos"/>
          <w:sz w:val="20"/>
          <w:szCs w:val="20"/>
        </w:rPr>
        <w:t xml:space="preserve">systématiquement </w:t>
      </w:r>
      <w:r w:rsidRPr="009E79FA">
        <w:rPr>
          <w:rFonts w:ascii="Aptos" w:hAnsi="Aptos"/>
          <w:b/>
          <w:sz w:val="20"/>
          <w:szCs w:val="20"/>
        </w:rPr>
        <w:t xml:space="preserve">être envoyé </w:t>
      </w:r>
      <w:r w:rsidRPr="009E79FA">
        <w:rPr>
          <w:rFonts w:ascii="Aptos" w:hAnsi="Aptos"/>
          <w:sz w:val="20"/>
          <w:szCs w:val="20"/>
        </w:rPr>
        <w:t>aux services de WBI :</w:t>
      </w:r>
      <w:r w:rsidRPr="009E79FA">
        <w:rPr>
          <w:rFonts w:ascii="Aptos" w:hAnsi="Aptos"/>
          <w:b/>
          <w:sz w:val="20"/>
          <w:szCs w:val="20"/>
        </w:rPr>
        <w:t xml:space="preserve"> Service Stratégie</w:t>
      </w:r>
      <w:r w:rsidRPr="009E79FA">
        <w:rPr>
          <w:rFonts w:ascii="Aptos" w:hAnsi="Aptos"/>
          <w:sz w:val="20"/>
          <w:szCs w:val="20"/>
        </w:rPr>
        <w:t xml:space="preserve"> (</w:t>
      </w:r>
      <w:hyperlink r:id="rId8" w:history="1">
        <w:r w:rsidRPr="009E79FA">
          <w:rPr>
            <w:rStyle w:val="Lienhypertexte"/>
            <w:rFonts w:ascii="Aptos" w:hAnsi="Aptos"/>
            <w:sz w:val="20"/>
            <w:szCs w:val="20"/>
          </w:rPr>
          <w:t>strategie@wbi.be</w:t>
        </w:r>
      </w:hyperlink>
      <w:r w:rsidRPr="009E79FA">
        <w:rPr>
          <w:rFonts w:ascii="Aptos" w:hAnsi="Aptos"/>
          <w:sz w:val="20"/>
          <w:szCs w:val="20"/>
        </w:rPr>
        <w:t xml:space="preserve">), </w:t>
      </w:r>
      <w:r w:rsidRPr="009E79FA">
        <w:rPr>
          <w:rFonts w:ascii="Aptos" w:hAnsi="Aptos"/>
          <w:b/>
          <w:sz w:val="20"/>
          <w:szCs w:val="20"/>
        </w:rPr>
        <w:t xml:space="preserve">Service Missions </w:t>
      </w:r>
      <w:r w:rsidRPr="009E79FA">
        <w:rPr>
          <w:rFonts w:ascii="Aptos" w:hAnsi="Aptos"/>
          <w:sz w:val="20"/>
          <w:szCs w:val="20"/>
        </w:rPr>
        <w:t>(</w:t>
      </w:r>
      <w:hyperlink r:id="rId9" w:history="1">
        <w:r w:rsidRPr="009E79FA">
          <w:rPr>
            <w:rStyle w:val="Lienhypertexte"/>
            <w:rFonts w:ascii="Aptos" w:hAnsi="Aptos"/>
            <w:sz w:val="20"/>
            <w:szCs w:val="20"/>
          </w:rPr>
          <w:t>mission@wbi.be</w:t>
        </w:r>
      </w:hyperlink>
      <w:r w:rsidRPr="009E79FA">
        <w:rPr>
          <w:rFonts w:ascii="Aptos" w:hAnsi="Aptos"/>
          <w:sz w:val="20"/>
          <w:szCs w:val="20"/>
        </w:rPr>
        <w:t xml:space="preserve">), </w:t>
      </w:r>
      <w:r w:rsidRPr="009E79FA">
        <w:rPr>
          <w:rFonts w:ascii="Aptos" w:hAnsi="Aptos"/>
          <w:b/>
          <w:sz w:val="20"/>
          <w:szCs w:val="20"/>
        </w:rPr>
        <w:t>Service qui a validé la mission </w:t>
      </w:r>
      <w:r w:rsidRPr="009E79FA">
        <w:rPr>
          <w:rFonts w:ascii="Aptos" w:hAnsi="Aptos"/>
          <w:sz w:val="20"/>
          <w:szCs w:val="20"/>
        </w:rPr>
        <w:t>(bilatéral, sectoriel et/ou multilatéral)</w:t>
      </w:r>
      <w:r w:rsidRPr="009E79FA">
        <w:rPr>
          <w:rFonts w:ascii="Aptos" w:hAnsi="Aptos"/>
          <w:b/>
          <w:sz w:val="20"/>
          <w:szCs w:val="20"/>
        </w:rPr>
        <w:t xml:space="preserve"> + </w:t>
      </w:r>
      <w:r w:rsidRPr="009E79FA">
        <w:rPr>
          <w:rFonts w:ascii="Aptos" w:hAnsi="Aptos"/>
          <w:sz w:val="20"/>
          <w:szCs w:val="20"/>
        </w:rPr>
        <w:t>le cas échéant,</w:t>
      </w:r>
      <w:r w:rsidRPr="009E79FA">
        <w:rPr>
          <w:rFonts w:ascii="Aptos" w:hAnsi="Aptos"/>
          <w:b/>
          <w:sz w:val="20"/>
          <w:szCs w:val="20"/>
        </w:rPr>
        <w:t xml:space="preserve"> Délégation générale Wallonie-Bruxelles concernée. </w:t>
      </w:r>
    </w:p>
    <w:bookmarkEnd w:id="0"/>
    <w:p w14:paraId="6816AA39" w14:textId="77777777" w:rsidR="006F4C00" w:rsidRDefault="006F4C00" w:rsidP="006F4C00">
      <w:pPr>
        <w:rPr>
          <w:b/>
          <w:bCs/>
          <w:sz w:val="20"/>
          <w:szCs w:val="20"/>
        </w:rPr>
      </w:pPr>
    </w:p>
    <w:sectPr w:rsidR="006F4C00" w:rsidSect="006F4C00">
      <w:headerReference w:type="default" r:id="rId10"/>
      <w:footnotePr>
        <w:numRestart w:val="eachPage"/>
      </w:footnotePr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6773A" w14:textId="77777777" w:rsidR="00FA3620" w:rsidRDefault="00FA3620" w:rsidP="009D028B">
      <w:pPr>
        <w:spacing w:after="0" w:line="240" w:lineRule="auto"/>
      </w:pPr>
      <w:r>
        <w:separator/>
      </w:r>
    </w:p>
  </w:endnote>
  <w:endnote w:type="continuationSeparator" w:id="0">
    <w:p w14:paraId="1A35855B" w14:textId="77777777" w:rsidR="00FA3620" w:rsidRDefault="00FA3620" w:rsidP="009D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BAC2C" w14:textId="77777777" w:rsidR="00FA3620" w:rsidRDefault="00FA3620" w:rsidP="009D028B">
      <w:pPr>
        <w:spacing w:after="0" w:line="240" w:lineRule="auto"/>
      </w:pPr>
      <w:r>
        <w:separator/>
      </w:r>
    </w:p>
  </w:footnote>
  <w:footnote w:type="continuationSeparator" w:id="0">
    <w:p w14:paraId="4A8722D7" w14:textId="77777777" w:rsidR="00FA3620" w:rsidRDefault="00FA3620" w:rsidP="009D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EEFCF" w14:textId="77777777" w:rsidR="00820887" w:rsidRDefault="00820887" w:rsidP="001D1263">
    <w:pPr>
      <w:jc w:val="right"/>
      <w:rPr>
        <w:sz w:val="20"/>
        <w:szCs w:val="20"/>
        <w:lang w:val="fr-FR"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17857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43778"/>
    <w:multiLevelType w:val="hybridMultilevel"/>
    <w:tmpl w:val="87DA2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07AD4"/>
    <w:multiLevelType w:val="hybridMultilevel"/>
    <w:tmpl w:val="67C8014A"/>
    <w:lvl w:ilvl="0" w:tplc="CD78FD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7236F"/>
    <w:multiLevelType w:val="hybridMultilevel"/>
    <w:tmpl w:val="69484B2C"/>
    <w:lvl w:ilvl="0" w:tplc="358A72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C3BD7"/>
    <w:multiLevelType w:val="hybridMultilevel"/>
    <w:tmpl w:val="D1EE3B5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8371B"/>
    <w:multiLevelType w:val="hybridMultilevel"/>
    <w:tmpl w:val="77EAF17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16A02"/>
    <w:multiLevelType w:val="hybridMultilevel"/>
    <w:tmpl w:val="EAEAB4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E6DAE"/>
    <w:multiLevelType w:val="hybridMultilevel"/>
    <w:tmpl w:val="4306B1B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4374B"/>
    <w:multiLevelType w:val="hybridMultilevel"/>
    <w:tmpl w:val="3BDCC3D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25565"/>
    <w:multiLevelType w:val="hybridMultilevel"/>
    <w:tmpl w:val="3D80E34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E4F83"/>
    <w:multiLevelType w:val="hybridMultilevel"/>
    <w:tmpl w:val="D068AEB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86D06"/>
    <w:multiLevelType w:val="hybridMultilevel"/>
    <w:tmpl w:val="9112E3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A68F9"/>
    <w:multiLevelType w:val="hybridMultilevel"/>
    <w:tmpl w:val="5EF8E9DE"/>
    <w:lvl w:ilvl="0" w:tplc="7CC40D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210767"/>
    <w:multiLevelType w:val="hybridMultilevel"/>
    <w:tmpl w:val="4ECE9E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21E98"/>
    <w:multiLevelType w:val="hybridMultilevel"/>
    <w:tmpl w:val="C756A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31CC6"/>
    <w:multiLevelType w:val="hybridMultilevel"/>
    <w:tmpl w:val="0E44A1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F7869"/>
    <w:multiLevelType w:val="hybridMultilevel"/>
    <w:tmpl w:val="458A4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8387">
    <w:abstractNumId w:val="2"/>
  </w:num>
  <w:num w:numId="2" w16cid:durableId="830677539">
    <w:abstractNumId w:val="11"/>
  </w:num>
  <w:num w:numId="3" w16cid:durableId="1069037213">
    <w:abstractNumId w:val="6"/>
  </w:num>
  <w:num w:numId="4" w16cid:durableId="1796017446">
    <w:abstractNumId w:val="9"/>
  </w:num>
  <w:num w:numId="5" w16cid:durableId="377364200">
    <w:abstractNumId w:val="8"/>
  </w:num>
  <w:num w:numId="6" w16cid:durableId="1790857469">
    <w:abstractNumId w:val="4"/>
  </w:num>
  <w:num w:numId="7" w16cid:durableId="901912278">
    <w:abstractNumId w:val="5"/>
  </w:num>
  <w:num w:numId="8" w16cid:durableId="1260211941">
    <w:abstractNumId w:val="0"/>
  </w:num>
  <w:num w:numId="9" w16cid:durableId="1564365915">
    <w:abstractNumId w:val="1"/>
  </w:num>
  <w:num w:numId="10" w16cid:durableId="1645425478">
    <w:abstractNumId w:val="16"/>
  </w:num>
  <w:num w:numId="11" w16cid:durableId="1084187165">
    <w:abstractNumId w:val="14"/>
  </w:num>
  <w:num w:numId="12" w16cid:durableId="1167786500">
    <w:abstractNumId w:val="7"/>
  </w:num>
  <w:num w:numId="13" w16cid:durableId="1930963487">
    <w:abstractNumId w:val="10"/>
  </w:num>
  <w:num w:numId="14" w16cid:durableId="320625860">
    <w:abstractNumId w:val="13"/>
  </w:num>
  <w:num w:numId="15" w16cid:durableId="378238360">
    <w:abstractNumId w:val="3"/>
  </w:num>
  <w:num w:numId="16" w16cid:durableId="481123909">
    <w:abstractNumId w:val="12"/>
  </w:num>
  <w:num w:numId="17" w16cid:durableId="1195921808">
    <w:abstractNumId w:val="15"/>
  </w:num>
  <w:num w:numId="18" w16cid:durableId="1325086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81"/>
    <w:rsid w:val="00037881"/>
    <w:rsid w:val="000735FB"/>
    <w:rsid w:val="00081948"/>
    <w:rsid w:val="00096B93"/>
    <w:rsid w:val="000A5D81"/>
    <w:rsid w:val="000C1CAD"/>
    <w:rsid w:val="000D00E0"/>
    <w:rsid w:val="000D420C"/>
    <w:rsid w:val="000E4B57"/>
    <w:rsid w:val="000E5B53"/>
    <w:rsid w:val="000E6D5E"/>
    <w:rsid w:val="000F4FC6"/>
    <w:rsid w:val="001330D7"/>
    <w:rsid w:val="0014273C"/>
    <w:rsid w:val="0015375B"/>
    <w:rsid w:val="00166A59"/>
    <w:rsid w:val="00183E1B"/>
    <w:rsid w:val="001B0E32"/>
    <w:rsid w:val="001C5221"/>
    <w:rsid w:val="001D1263"/>
    <w:rsid w:val="001D3F1F"/>
    <w:rsid w:val="001F403B"/>
    <w:rsid w:val="00221239"/>
    <w:rsid w:val="002329D4"/>
    <w:rsid w:val="002513F2"/>
    <w:rsid w:val="002665A4"/>
    <w:rsid w:val="00283F1B"/>
    <w:rsid w:val="00293EC1"/>
    <w:rsid w:val="002B57AE"/>
    <w:rsid w:val="002C21CB"/>
    <w:rsid w:val="002C2A28"/>
    <w:rsid w:val="002D1744"/>
    <w:rsid w:val="002D6BC0"/>
    <w:rsid w:val="00301F69"/>
    <w:rsid w:val="00307BA7"/>
    <w:rsid w:val="00310DB5"/>
    <w:rsid w:val="00333C0D"/>
    <w:rsid w:val="003464E4"/>
    <w:rsid w:val="003469E8"/>
    <w:rsid w:val="003953C3"/>
    <w:rsid w:val="003C1B4D"/>
    <w:rsid w:val="003C7747"/>
    <w:rsid w:val="003E7064"/>
    <w:rsid w:val="003F2922"/>
    <w:rsid w:val="003F7D00"/>
    <w:rsid w:val="00404540"/>
    <w:rsid w:val="00425E99"/>
    <w:rsid w:val="00435F88"/>
    <w:rsid w:val="00442090"/>
    <w:rsid w:val="004702D4"/>
    <w:rsid w:val="004755C2"/>
    <w:rsid w:val="0049447F"/>
    <w:rsid w:val="004B4C04"/>
    <w:rsid w:val="004B58DD"/>
    <w:rsid w:val="004C09E2"/>
    <w:rsid w:val="004C5CDA"/>
    <w:rsid w:val="004F0E93"/>
    <w:rsid w:val="0051507A"/>
    <w:rsid w:val="00553C21"/>
    <w:rsid w:val="00592834"/>
    <w:rsid w:val="00595949"/>
    <w:rsid w:val="00596A41"/>
    <w:rsid w:val="005B11D4"/>
    <w:rsid w:val="005E5256"/>
    <w:rsid w:val="005F1BBA"/>
    <w:rsid w:val="005F36E0"/>
    <w:rsid w:val="006522AC"/>
    <w:rsid w:val="006554DD"/>
    <w:rsid w:val="006637E6"/>
    <w:rsid w:val="006678FF"/>
    <w:rsid w:val="00673DE7"/>
    <w:rsid w:val="00674993"/>
    <w:rsid w:val="00692EA9"/>
    <w:rsid w:val="006B766C"/>
    <w:rsid w:val="006C429F"/>
    <w:rsid w:val="006E3269"/>
    <w:rsid w:val="006E40B3"/>
    <w:rsid w:val="006E5D34"/>
    <w:rsid w:val="006F4C00"/>
    <w:rsid w:val="00706345"/>
    <w:rsid w:val="007119D7"/>
    <w:rsid w:val="00720717"/>
    <w:rsid w:val="007306BB"/>
    <w:rsid w:val="007321EA"/>
    <w:rsid w:val="0076079C"/>
    <w:rsid w:val="00784625"/>
    <w:rsid w:val="00785F62"/>
    <w:rsid w:val="00791FE1"/>
    <w:rsid w:val="007B3961"/>
    <w:rsid w:val="007D11C1"/>
    <w:rsid w:val="007D225F"/>
    <w:rsid w:val="007F05C9"/>
    <w:rsid w:val="00800CCA"/>
    <w:rsid w:val="00801182"/>
    <w:rsid w:val="00804692"/>
    <w:rsid w:val="00805E0F"/>
    <w:rsid w:val="008128D9"/>
    <w:rsid w:val="00820887"/>
    <w:rsid w:val="00834D8D"/>
    <w:rsid w:val="00896437"/>
    <w:rsid w:val="008B036D"/>
    <w:rsid w:val="008B5C03"/>
    <w:rsid w:val="008C5DD9"/>
    <w:rsid w:val="009012F3"/>
    <w:rsid w:val="009046E1"/>
    <w:rsid w:val="00923246"/>
    <w:rsid w:val="00940FFE"/>
    <w:rsid w:val="00947BD0"/>
    <w:rsid w:val="00955CD5"/>
    <w:rsid w:val="00974D8C"/>
    <w:rsid w:val="009874EA"/>
    <w:rsid w:val="009C7C43"/>
    <w:rsid w:val="009D028B"/>
    <w:rsid w:val="009D23E0"/>
    <w:rsid w:val="009D36EE"/>
    <w:rsid w:val="009D68ED"/>
    <w:rsid w:val="009E0C62"/>
    <w:rsid w:val="009E79FA"/>
    <w:rsid w:val="00A23919"/>
    <w:rsid w:val="00A62AF6"/>
    <w:rsid w:val="00A63093"/>
    <w:rsid w:val="00A82CE0"/>
    <w:rsid w:val="00A8676C"/>
    <w:rsid w:val="00AD54BD"/>
    <w:rsid w:val="00B04230"/>
    <w:rsid w:val="00B22937"/>
    <w:rsid w:val="00B31180"/>
    <w:rsid w:val="00B36C4C"/>
    <w:rsid w:val="00B41E6D"/>
    <w:rsid w:val="00B4442B"/>
    <w:rsid w:val="00B451C6"/>
    <w:rsid w:val="00B50CEC"/>
    <w:rsid w:val="00B746FE"/>
    <w:rsid w:val="00B75A94"/>
    <w:rsid w:val="00B80770"/>
    <w:rsid w:val="00B849D3"/>
    <w:rsid w:val="00BA1270"/>
    <w:rsid w:val="00BA661F"/>
    <w:rsid w:val="00BB1930"/>
    <w:rsid w:val="00BD3349"/>
    <w:rsid w:val="00BE5E2F"/>
    <w:rsid w:val="00C06121"/>
    <w:rsid w:val="00C3075A"/>
    <w:rsid w:val="00C378DA"/>
    <w:rsid w:val="00C63D7B"/>
    <w:rsid w:val="00C67F92"/>
    <w:rsid w:val="00C92239"/>
    <w:rsid w:val="00CC266B"/>
    <w:rsid w:val="00D14626"/>
    <w:rsid w:val="00D30C52"/>
    <w:rsid w:val="00D5022C"/>
    <w:rsid w:val="00D61623"/>
    <w:rsid w:val="00D809B7"/>
    <w:rsid w:val="00DA4281"/>
    <w:rsid w:val="00DB0619"/>
    <w:rsid w:val="00DC41AE"/>
    <w:rsid w:val="00DE3940"/>
    <w:rsid w:val="00DF0B90"/>
    <w:rsid w:val="00E42A24"/>
    <w:rsid w:val="00E461FB"/>
    <w:rsid w:val="00E46295"/>
    <w:rsid w:val="00E85832"/>
    <w:rsid w:val="00EB6D8F"/>
    <w:rsid w:val="00EC144C"/>
    <w:rsid w:val="00ED37B0"/>
    <w:rsid w:val="00EF2E99"/>
    <w:rsid w:val="00EF69DB"/>
    <w:rsid w:val="00EF7B93"/>
    <w:rsid w:val="00F14F69"/>
    <w:rsid w:val="00F16887"/>
    <w:rsid w:val="00F248A8"/>
    <w:rsid w:val="00F27D2A"/>
    <w:rsid w:val="00F344F6"/>
    <w:rsid w:val="00F570B7"/>
    <w:rsid w:val="00F77B51"/>
    <w:rsid w:val="00F87F7D"/>
    <w:rsid w:val="00F93CC7"/>
    <w:rsid w:val="00FA14E5"/>
    <w:rsid w:val="00FA3620"/>
    <w:rsid w:val="00FA3A14"/>
    <w:rsid w:val="00FB4C96"/>
    <w:rsid w:val="00FC7163"/>
    <w:rsid w:val="00FC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54709E9"/>
  <w15:chartTrackingRefBased/>
  <w15:docId w15:val="{171866A3-A43F-42D7-A87A-5D33FBA3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AD54BD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9D028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D028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D02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D028B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EF6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85832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E85832"/>
    <w:rPr>
      <w:lang w:eastAsia="en-US"/>
    </w:rPr>
  </w:style>
  <w:style w:type="character" w:styleId="Appelnotedebasdep">
    <w:name w:val="footnote reference"/>
    <w:uiPriority w:val="99"/>
    <w:semiHidden/>
    <w:unhideWhenUsed/>
    <w:rsid w:val="00E85832"/>
    <w:rPr>
      <w:vertAlign w:val="superscript"/>
    </w:rPr>
  </w:style>
  <w:style w:type="character" w:styleId="Lienhypertexte">
    <w:name w:val="Hyperlink"/>
    <w:uiPriority w:val="99"/>
    <w:unhideWhenUsed/>
    <w:rsid w:val="00310DB5"/>
    <w:rPr>
      <w:color w:val="0000FF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596A41"/>
    <w:rPr>
      <w:rFonts w:eastAsia="Times New Roman"/>
      <w:i/>
      <w:iCs/>
      <w:color w:val="000000"/>
      <w:lang w:eastAsia="fr-BE"/>
    </w:rPr>
  </w:style>
  <w:style w:type="character" w:customStyle="1" w:styleId="CitationCar">
    <w:name w:val="Citation Car"/>
    <w:link w:val="Citation"/>
    <w:uiPriority w:val="29"/>
    <w:rsid w:val="00596A41"/>
    <w:rPr>
      <w:rFonts w:eastAsia="Times New Roman"/>
      <w:i/>
      <w:iCs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6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96A41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C378D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3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tegie@wbi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ssion@wbi.b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B93C626BD54BB48732B1945B21A6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09DF5B-D053-4D1E-B3C4-4D7CE01CD268}"/>
      </w:docPartPr>
      <w:docPartBody>
        <w:p w:rsidR="00E40E4D" w:rsidRDefault="00E40E4D" w:rsidP="00E40E4D">
          <w:pPr>
            <w:pStyle w:val="09B93C626BD54BB48732B1945B21A653"/>
          </w:pPr>
          <w:r w:rsidRPr="00A072D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9CC772F4504703BD567B6FD807DC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CB2A15-22B0-4CF0-830F-4AECBD2D35CE}"/>
      </w:docPartPr>
      <w:docPartBody>
        <w:p w:rsidR="00E40E4D" w:rsidRDefault="00E40E4D" w:rsidP="00E40E4D">
          <w:pPr>
            <w:pStyle w:val="939CC772F4504703BD567B6FD807DC4C"/>
          </w:pPr>
          <w:r w:rsidRPr="00A072D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4D"/>
    <w:rsid w:val="000735FB"/>
    <w:rsid w:val="000A7B8E"/>
    <w:rsid w:val="00E4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40E4D"/>
    <w:rPr>
      <w:color w:val="666666"/>
    </w:rPr>
  </w:style>
  <w:style w:type="paragraph" w:customStyle="1" w:styleId="09B93C626BD54BB48732B1945B21A653">
    <w:name w:val="09B93C626BD54BB48732B1945B21A653"/>
    <w:rsid w:val="00E40E4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939CC772F4504703BD567B6FD807DC4C">
    <w:name w:val="939CC772F4504703BD567B6FD807DC4C"/>
    <w:rsid w:val="00E40E4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141E8-5663-48E2-8E44-89562844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Links>
    <vt:vector size="12" baseType="variant">
      <vt:variant>
        <vt:i4>458803</vt:i4>
      </vt:variant>
      <vt:variant>
        <vt:i4>3</vt:i4>
      </vt:variant>
      <vt:variant>
        <vt:i4>0</vt:i4>
      </vt:variant>
      <vt:variant>
        <vt:i4>5</vt:i4>
      </vt:variant>
      <vt:variant>
        <vt:lpwstr>mailto:mission@wbi.be</vt:lpwstr>
      </vt:variant>
      <vt:variant>
        <vt:lpwstr/>
      </vt:variant>
      <vt:variant>
        <vt:i4>6881375</vt:i4>
      </vt:variant>
      <vt:variant>
        <vt:i4>0</vt:i4>
      </vt:variant>
      <vt:variant>
        <vt:i4>0</vt:i4>
      </vt:variant>
      <vt:variant>
        <vt:i4>5</vt:i4>
      </vt:variant>
      <vt:variant>
        <vt:lpwstr>mailto:strategie@wbi.be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cp:lastModifiedBy>Delaval Thierry</cp:lastModifiedBy>
  <cp:revision>7</cp:revision>
  <cp:lastPrinted>2017-11-24T13:25:00Z</cp:lastPrinted>
  <dcterms:created xsi:type="dcterms:W3CDTF">2025-01-17T08:41:00Z</dcterms:created>
  <dcterms:modified xsi:type="dcterms:W3CDTF">2025-01-28T10:56:00Z</dcterms:modified>
</cp:coreProperties>
</file>