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49A4" w14:textId="078777AE" w:rsidR="00F06B05" w:rsidRDefault="00F06B05" w:rsidP="00F06B05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58BA46" wp14:editId="2C56FEB8">
                <wp:simplePos x="0" y="0"/>
                <wp:positionH relativeFrom="margin">
                  <wp:posOffset>-52070</wp:posOffset>
                </wp:positionH>
                <wp:positionV relativeFrom="paragraph">
                  <wp:posOffset>69850</wp:posOffset>
                </wp:positionV>
                <wp:extent cx="5895975" cy="2305050"/>
                <wp:effectExtent l="19050" t="19050" r="28575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305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9686A" id="Rectangle : coins arrondis 12" o:spid="_x0000_s1026" style="position:absolute;margin-left:-4.1pt;margin-top:5.5pt;width:464.25pt;height:181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74hwIAAG8FAAAOAAAAZHJzL2Uyb0RvYy54bWysVN9rGzEMfh/sfzB+Xy/JelsbeikhpWNQ&#10;2tJ29Nnx2bkDn+XJTi7ZXz/Z9yOhK3sYS8BnW9In6bOkq+t9Y9hOoa/BFnx6NuFMWQllbTcF//Fy&#10;++mCMx+ELYUBqwp+UJ5fLz5+uGrdXM2gAlMqZARi/bx1Ba9CcPMs87JSjfBn4JQloQZsRKAjbrIS&#10;RUvojclmk8mXrAUsHYJU3tPtTSfki4SvtZLhQWuvAjMFp9hCWjGt67hmiysx36BwVS37MMQ/RNGI&#10;2pLTEepGBMG2WP8B1dQSwYMOZxKaDLSupUo5UDbTyZtsnivhVMqFyPFupMn/P1h5v3t2j0g0tM7P&#10;PW1jFnuNTfxSfGyfyDqMZKl9YJIu84vL/PJrzpkk2ezzJKd/pDM7mjv04ZuChsVNwRG2tnyiJ0lM&#10;id2dD53+oBddWritjUnPYixrCfoiJy9R5MHUZZSmA27WK4NsJ+hlV5P4672fqFEsxlJIx9zSLhyM&#10;ihjGPinN6pKymXUeYtmpEVZIqWyYdqJKlKrzlp86GyxS4gkwImuKcsTuAQbNDmTA7hjo9aOpSlU7&#10;Gk/+FlhnPFokz2DDaNzUFvA9AENZ9Z47/YGkjprI0hrKwyMyhK5nvJO3NT3jnfDhUSA1CbUTNX54&#10;oEUboJeCfsdZBfjrvfuoT7VLUs5aarqC+59bgYoz891SVV9Oz89jl6bDef51Rgc8laxPJXbbrIBe&#10;f0ojxsm0jfrBDFuN0LzSfFhGryQSVpLvgsuAw2EVumFAE0aq5TKpUWc6Ee7ss5MRPLIaK/Rl/yrQ&#10;9bUcqA3uYWhQMX9TzZ1utLSw3AbQdSr1I68939TVqXD6CRTHxuk5aR3n5OI3AAAA//8DAFBLAwQU&#10;AAYACAAAACEA7FL4IeAAAAAJAQAADwAAAGRycy9kb3ducmV2LnhtbEyPwU7DMBBE70j8g7VI3Fo7&#10;CSolxKmqoqqH0gOFCzc3XpKIeB3FThv+nuVEjzszmn1TrCbXiTMOofWkIZkrEEiVty3VGj7et7Ml&#10;iBANWdN5Qg0/GGBV3t4UJrf+Qm94PsZacAmF3GhoYuxzKUPVoDNh7nsk9r784Ezkc6ilHcyFy10n&#10;U6UW0pmW+ENjetw0WH0fR6dhcUg3yf6wnz535MfhJWav2/VO6/u7af0MIuIU/8Pwh8/oUDLTyY9k&#10;g+g0zJYpJ1lPeBL7T6nKQJw0ZI8PCmRZyOsF5S8AAAD//wMAUEsBAi0AFAAGAAgAAAAhALaDOJL+&#10;AAAA4QEAABMAAAAAAAAAAAAAAAAAAAAAAFtDb250ZW50X1R5cGVzXS54bWxQSwECLQAUAAYACAAA&#10;ACEAOP0h/9YAAACUAQAACwAAAAAAAAAAAAAAAAAvAQAAX3JlbHMvLnJlbHNQSwECLQAUAAYACAAA&#10;ACEAkQXO+IcCAABvBQAADgAAAAAAAAAAAAAAAAAuAgAAZHJzL2Uyb0RvYy54bWxQSwECLQAUAAYA&#10;CAAAACEA7FL4IeAAAAAJAQAADwAAAAAAAAAAAAAAAADhBAAAZHJzL2Rvd25yZXYueG1sUEsFBgAA&#10;AAAEAAQA8wAAAO4FAAAAAA==&#10;" filled="f" strokecolor="#c00000" strokeweight="2.25pt">
                <w10:wrap anchorx="margin"/>
              </v:roundrect>
            </w:pict>
          </mc:Fallback>
        </mc:AlternateContent>
      </w:r>
    </w:p>
    <w:p w14:paraId="14A2A65F" w14:textId="77777777" w:rsidR="00992C3F" w:rsidRPr="00992C3F" w:rsidRDefault="00992C3F" w:rsidP="00F06B05">
      <w:pPr>
        <w:pStyle w:val="Fiches-Paragraphe"/>
        <w:ind w:left="0"/>
        <w:jc w:val="center"/>
        <w:rPr>
          <w:rFonts w:cstheme="minorHAnsi"/>
          <w:sz w:val="34"/>
          <w:szCs w:val="34"/>
          <w:u w:val="single"/>
        </w:rPr>
      </w:pPr>
      <w:r w:rsidRPr="00992C3F">
        <w:rPr>
          <w:rFonts w:cstheme="minorHAnsi"/>
          <w:sz w:val="34"/>
          <w:szCs w:val="34"/>
          <w:u w:val="single"/>
        </w:rPr>
        <w:t>Appels à projets</w:t>
      </w:r>
    </w:p>
    <w:p w14:paraId="35C48121" w14:textId="060A97F3" w:rsidR="00F06B05" w:rsidRDefault="00F06B05" w:rsidP="00F06B05">
      <w:pPr>
        <w:pStyle w:val="Fiches-Paragraphe"/>
        <w:ind w:left="0"/>
        <w:jc w:val="center"/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>P</w:t>
      </w:r>
      <w:r w:rsidRPr="004525C8">
        <w:rPr>
          <w:rFonts w:cstheme="minorHAnsi"/>
          <w:sz w:val="34"/>
          <w:szCs w:val="34"/>
        </w:rPr>
        <w:t>rogramme de cofinancement de projets d</w:t>
      </w:r>
      <w:r>
        <w:rPr>
          <w:rFonts w:cstheme="minorHAnsi"/>
          <w:sz w:val="34"/>
          <w:szCs w:val="34"/>
        </w:rPr>
        <w:t>’éducation à la citoyenneté mondiale et aux objectifs de développement durable</w:t>
      </w:r>
      <w:r w:rsidRPr="004525C8">
        <w:rPr>
          <w:rFonts w:cstheme="minorHAnsi"/>
          <w:sz w:val="34"/>
          <w:szCs w:val="34"/>
        </w:rPr>
        <w:t xml:space="preserve"> présentés par des acteurs de la coopération de Wallonie-Bruxelles</w:t>
      </w:r>
    </w:p>
    <w:p w14:paraId="6214C932" w14:textId="77777777" w:rsidR="0026788C" w:rsidRPr="0026788C" w:rsidRDefault="0026788C" w:rsidP="00F06B05">
      <w:pPr>
        <w:pStyle w:val="Fiches-Paragraphe"/>
        <w:ind w:left="0"/>
        <w:jc w:val="center"/>
        <w:rPr>
          <w:rFonts w:cstheme="minorHAnsi"/>
          <w:sz w:val="22"/>
          <w:szCs w:val="22"/>
        </w:rPr>
      </w:pPr>
    </w:p>
    <w:p w14:paraId="1C1F9359" w14:textId="77777777" w:rsidR="0026788C" w:rsidRDefault="0026788C" w:rsidP="0026788C">
      <w:pPr>
        <w:pStyle w:val="Fiches-Paragraphe"/>
        <w:ind w:left="0"/>
        <w:jc w:val="center"/>
        <w:rPr>
          <w:rFonts w:cstheme="minorHAnsi"/>
          <w:sz w:val="34"/>
          <w:szCs w:val="34"/>
        </w:rPr>
      </w:pPr>
      <w:r w:rsidRPr="004525C8">
        <w:rPr>
          <w:rFonts w:cstheme="minorHAnsi"/>
          <w:sz w:val="34"/>
          <w:szCs w:val="34"/>
        </w:rPr>
        <w:t>Formulaire</w:t>
      </w:r>
      <w:r>
        <w:rPr>
          <w:rFonts w:cstheme="minorHAnsi"/>
          <w:sz w:val="34"/>
          <w:szCs w:val="34"/>
        </w:rPr>
        <w:t xml:space="preserve"> de demande de subvention</w:t>
      </w:r>
    </w:p>
    <w:p w14:paraId="6B2F9978" w14:textId="77777777" w:rsidR="0026788C" w:rsidRPr="00F06B05" w:rsidRDefault="0026788C" w:rsidP="00F06B05">
      <w:pPr>
        <w:pStyle w:val="Fiches-Paragraphe"/>
        <w:ind w:left="0"/>
        <w:jc w:val="center"/>
        <w:rPr>
          <w:rFonts w:cstheme="minorHAnsi"/>
          <w:sz w:val="34"/>
          <w:szCs w:val="34"/>
        </w:rPr>
      </w:pPr>
    </w:p>
    <w:p w14:paraId="0202B429" w14:textId="77777777" w:rsidR="0026788C" w:rsidRDefault="0026788C" w:rsidP="00992C3F">
      <w:pPr>
        <w:rPr>
          <w:rFonts w:cstheme="minorHAnsi"/>
          <w:sz w:val="24"/>
          <w:szCs w:val="24"/>
        </w:rPr>
      </w:pPr>
    </w:p>
    <w:p w14:paraId="40F38508" w14:textId="2076A0C7" w:rsidR="00992C3F" w:rsidRPr="00992C3F" w:rsidRDefault="00992C3F" w:rsidP="00992C3F">
      <w:pPr>
        <w:rPr>
          <w:rFonts w:ascii="Calibri" w:hAnsi="Calibri" w:cs="Calibri"/>
          <w:b/>
          <w:bCs/>
          <w:i/>
          <w:iCs/>
          <w:color w:val="000000"/>
          <w:u w:val="thick"/>
          <w:lang w:eastAsia="fr-BE"/>
        </w:rPr>
      </w:pPr>
      <w:r w:rsidRPr="00992C3F">
        <w:rPr>
          <w:rFonts w:ascii="Calibri" w:hAnsi="Calibri" w:cs="Calibri"/>
          <w:b/>
          <w:bCs/>
          <w:i/>
          <w:iCs/>
          <w:color w:val="000000"/>
          <w:u w:val="thick"/>
          <w:lang w:eastAsia="fr-BE"/>
        </w:rPr>
        <w:t>Objectifs de l’Appel à projets</w:t>
      </w:r>
    </w:p>
    <w:p w14:paraId="7866D3A0" w14:textId="1E65CCB2" w:rsidR="00992C3F" w:rsidRPr="002E4557" w:rsidRDefault="002E4557" w:rsidP="00992C3F">
      <w:pPr>
        <w:rPr>
          <w:rFonts w:ascii="Calibri" w:hAnsi="Calibri" w:cs="Calibri"/>
          <w:color w:val="000000"/>
          <w:lang w:eastAsia="fr-BE"/>
        </w:rPr>
      </w:pPr>
      <w:r w:rsidRPr="002E4557">
        <w:rPr>
          <w:rFonts w:ascii="Calibri" w:hAnsi="Calibri" w:cs="Calibri"/>
          <w:color w:val="000000"/>
          <w:lang w:eastAsia="fr-BE"/>
        </w:rPr>
        <w:t>L’appel à projet vise à s</w:t>
      </w:r>
      <w:r w:rsidR="00992C3F" w:rsidRPr="002E4557">
        <w:rPr>
          <w:rFonts w:ascii="Calibri" w:hAnsi="Calibri" w:cs="Calibri"/>
          <w:color w:val="000000"/>
          <w:lang w:eastAsia="fr-BE"/>
        </w:rPr>
        <w:t xml:space="preserve">outenir des </w:t>
      </w:r>
      <w:r w:rsidR="00992C3F" w:rsidRPr="002E4557">
        <w:rPr>
          <w:rFonts w:ascii="Calibri" w:hAnsi="Calibri" w:cs="Calibri"/>
          <w:b/>
          <w:bCs/>
          <w:color w:val="000000"/>
          <w:lang w:eastAsia="fr-BE"/>
        </w:rPr>
        <w:t>projets d’éducation à la citoyenneté mondiale (ECM) et aux Objectifs de Développement Durable (ODD),</w:t>
      </w:r>
      <w:r w:rsidR="00992C3F" w:rsidRPr="002E4557">
        <w:rPr>
          <w:rFonts w:ascii="Calibri" w:hAnsi="Calibri" w:cs="Calibri"/>
          <w:color w:val="000000"/>
          <w:lang w:eastAsia="fr-BE"/>
        </w:rPr>
        <w:t xml:space="preserve"> portés par des acteurs de la Fédération Wallonie-Bruxelles et de la Wallonie, afin de :</w:t>
      </w:r>
    </w:p>
    <w:p w14:paraId="1BD195A4" w14:textId="77777777" w:rsidR="00992C3F" w:rsidRPr="00992C3F" w:rsidRDefault="00992C3F" w:rsidP="00992C3F">
      <w:pPr>
        <w:numPr>
          <w:ilvl w:val="0"/>
          <w:numId w:val="4"/>
        </w:numPr>
        <w:spacing w:after="100" w:afterAutospacing="1" w:line="240" w:lineRule="auto"/>
        <w:rPr>
          <w:rFonts w:ascii="Calibri" w:eastAsia="Times New Roman" w:hAnsi="Calibri" w:cs="Calibri"/>
          <w:color w:val="000000"/>
          <w:lang w:eastAsia="fr-BE"/>
        </w:rPr>
      </w:pPr>
      <w:r w:rsidRPr="00992C3F">
        <w:rPr>
          <w:rFonts w:ascii="Calibri" w:eastAsia="Times New Roman" w:hAnsi="Calibri" w:cs="Calibri"/>
          <w:color w:val="000000"/>
          <w:lang w:eastAsia="fr-BE"/>
        </w:rPr>
        <w:t>renforcer la compréhension des enjeux mondiaux et de leurs interdépendances,</w:t>
      </w:r>
    </w:p>
    <w:p w14:paraId="52667970" w14:textId="77777777" w:rsidR="00992C3F" w:rsidRPr="00992C3F" w:rsidRDefault="00992C3F" w:rsidP="00992C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fr-BE"/>
        </w:rPr>
      </w:pPr>
      <w:r w:rsidRPr="00992C3F">
        <w:rPr>
          <w:rFonts w:ascii="Calibri" w:eastAsia="Times New Roman" w:hAnsi="Calibri" w:cs="Calibri"/>
          <w:color w:val="000000"/>
          <w:lang w:eastAsia="fr-BE"/>
        </w:rPr>
        <w:t>encourager l’engagement citoyen pour un monde plus juste, solidaire et durable,</w:t>
      </w:r>
    </w:p>
    <w:p w14:paraId="404D94C1" w14:textId="77777777" w:rsidR="00992C3F" w:rsidRPr="00992C3F" w:rsidRDefault="00992C3F" w:rsidP="00992C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fr-BE"/>
        </w:rPr>
      </w:pPr>
      <w:r w:rsidRPr="00992C3F">
        <w:rPr>
          <w:rFonts w:ascii="Calibri" w:eastAsia="Times New Roman" w:hAnsi="Calibri" w:cs="Calibri"/>
          <w:color w:val="000000"/>
          <w:lang w:eastAsia="fr-BE"/>
        </w:rPr>
        <w:t>promouvoir les droits humains, la démocratie, la diversité culturelle et l’État de droit.</w:t>
      </w:r>
    </w:p>
    <w:p w14:paraId="7B508C7F" w14:textId="3287E31D" w:rsidR="00992C3F" w:rsidRPr="002E4557" w:rsidRDefault="002E4557" w:rsidP="002E4557">
      <w:pPr>
        <w:jc w:val="both"/>
        <w:rPr>
          <w:rFonts w:ascii="Aptos" w:hAnsi="Aptos" w:cs="Aptos"/>
          <w:lang w:eastAsia="fr-BE"/>
        </w:rPr>
      </w:pPr>
      <w:r>
        <w:rPr>
          <w:rFonts w:ascii="Calibri" w:hAnsi="Calibri" w:cs="Calibri"/>
          <w:color w:val="000000"/>
          <w:lang w:eastAsia="fr-BE"/>
        </w:rPr>
        <w:t>Plus spécifiquement, l’appel à projet tend à :</w:t>
      </w:r>
    </w:p>
    <w:p w14:paraId="5C2AE2EA" w14:textId="08D825C1" w:rsidR="00992C3F" w:rsidRPr="00992C3F" w:rsidRDefault="00992C3F" w:rsidP="00992C3F">
      <w:pPr>
        <w:rPr>
          <w:rFonts w:ascii="Calibri" w:hAnsi="Calibri" w:cs="Calibri"/>
          <w:color w:val="000000"/>
          <w:lang w:eastAsia="fr-BE"/>
        </w:rPr>
      </w:pPr>
      <w:r w:rsidRPr="00992C3F">
        <w:rPr>
          <w:rFonts w:ascii="Calibri" w:hAnsi="Calibri" w:cs="Calibri"/>
          <w:color w:val="000000"/>
          <w:u w:val="dotted"/>
          <w:lang w:eastAsia="fr-BE"/>
        </w:rPr>
        <w:t>Pour le Volet “Fédération Wallonie-Bruxelles et Wallonie”</w:t>
      </w:r>
      <w:r>
        <w:rPr>
          <w:rFonts w:ascii="Calibri" w:hAnsi="Calibri" w:cs="Calibri"/>
          <w:color w:val="000000"/>
          <w:lang w:eastAsia="fr-BE"/>
        </w:rPr>
        <w:t> :</w:t>
      </w:r>
    </w:p>
    <w:p w14:paraId="745011BB" w14:textId="70CBB5A3" w:rsidR="00992C3F" w:rsidRPr="00992C3F" w:rsidRDefault="00992C3F" w:rsidP="00992C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fr-BE"/>
        </w:rPr>
      </w:pPr>
      <w:r w:rsidRPr="0026788C">
        <w:rPr>
          <w:rFonts w:ascii="Calibri" w:eastAsia="Times New Roman" w:hAnsi="Calibri" w:cs="Calibri"/>
          <w:b/>
          <w:bCs/>
          <w:color w:val="000000"/>
          <w:lang w:eastAsia="fr-BE"/>
        </w:rPr>
        <w:t>Sensibiliser les citoyens</w:t>
      </w:r>
      <w:r w:rsidRPr="00992C3F">
        <w:rPr>
          <w:rFonts w:ascii="Calibri" w:eastAsia="Times New Roman" w:hAnsi="Calibri" w:cs="Calibri"/>
          <w:color w:val="000000"/>
          <w:lang w:eastAsia="fr-BE"/>
        </w:rPr>
        <w:t xml:space="preserve"> aux réalités et</w:t>
      </w:r>
      <w:r w:rsidR="0026788C">
        <w:rPr>
          <w:rFonts w:ascii="Calibri" w:eastAsia="Times New Roman" w:hAnsi="Calibri" w:cs="Calibri"/>
          <w:color w:val="000000"/>
          <w:lang w:eastAsia="fr-BE"/>
        </w:rPr>
        <w:t xml:space="preserve"> aux</w:t>
      </w:r>
      <w:r w:rsidRPr="00992C3F">
        <w:rPr>
          <w:rFonts w:ascii="Calibri" w:eastAsia="Times New Roman" w:hAnsi="Calibri" w:cs="Calibri"/>
          <w:color w:val="000000"/>
          <w:lang w:eastAsia="fr-BE"/>
        </w:rPr>
        <w:t xml:space="preserve"> interdépendances mondiales</w:t>
      </w:r>
      <w:r>
        <w:rPr>
          <w:rFonts w:ascii="Calibri" w:eastAsia="Times New Roman" w:hAnsi="Calibri" w:cs="Calibri"/>
          <w:color w:val="000000"/>
          <w:lang w:eastAsia="fr-BE"/>
        </w:rPr>
        <w:t> ;</w:t>
      </w:r>
    </w:p>
    <w:p w14:paraId="3EC53443" w14:textId="2ADC536E" w:rsidR="00992C3F" w:rsidRPr="00992C3F" w:rsidRDefault="00992C3F" w:rsidP="00992C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fr-BE"/>
        </w:rPr>
      </w:pPr>
      <w:r w:rsidRPr="0026788C">
        <w:rPr>
          <w:rFonts w:ascii="Calibri" w:eastAsia="Times New Roman" w:hAnsi="Calibri" w:cs="Calibri"/>
          <w:b/>
          <w:bCs/>
          <w:color w:val="000000"/>
          <w:lang w:eastAsia="fr-BE"/>
        </w:rPr>
        <w:t>Renforcer l’esprit critique et les capacités d’analyse des citoyens</w:t>
      </w:r>
      <w:r w:rsidRPr="00992C3F">
        <w:rPr>
          <w:rFonts w:ascii="Calibri" w:eastAsia="Times New Roman" w:hAnsi="Calibri" w:cs="Calibri"/>
          <w:color w:val="000000"/>
          <w:lang w:eastAsia="fr-BE"/>
        </w:rPr>
        <w:t xml:space="preserve"> sur les inégalités mondiales, les droits humains, et les enjeux climatiques, sociaux et économiques</w:t>
      </w:r>
      <w:r>
        <w:rPr>
          <w:rFonts w:ascii="Calibri" w:eastAsia="Times New Roman" w:hAnsi="Calibri" w:cs="Calibri"/>
          <w:color w:val="000000"/>
          <w:lang w:eastAsia="fr-BE"/>
        </w:rPr>
        <w:t> ;</w:t>
      </w:r>
    </w:p>
    <w:p w14:paraId="01AD7E76" w14:textId="23CC142F" w:rsidR="00992C3F" w:rsidRPr="00992C3F" w:rsidRDefault="00992C3F" w:rsidP="00992C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fr-BE"/>
        </w:rPr>
      </w:pPr>
      <w:r w:rsidRPr="0026788C">
        <w:rPr>
          <w:rFonts w:ascii="Calibri" w:eastAsia="Times New Roman" w:hAnsi="Calibri" w:cs="Calibri"/>
          <w:b/>
          <w:bCs/>
          <w:color w:val="000000"/>
          <w:lang w:eastAsia="fr-BE"/>
        </w:rPr>
        <w:t>Encourager le dialogue interculturel</w:t>
      </w:r>
      <w:r w:rsidRPr="00992C3F">
        <w:rPr>
          <w:rFonts w:ascii="Calibri" w:eastAsia="Times New Roman" w:hAnsi="Calibri" w:cs="Calibri"/>
          <w:color w:val="000000"/>
          <w:lang w:eastAsia="fr-BE"/>
        </w:rPr>
        <w:t> comme outil de prévention des conflits et de cohésion sociale.</w:t>
      </w:r>
    </w:p>
    <w:p w14:paraId="77D91A1A" w14:textId="1361853F" w:rsidR="00992C3F" w:rsidRPr="00992C3F" w:rsidRDefault="00992C3F" w:rsidP="00992C3F">
      <w:pPr>
        <w:rPr>
          <w:rFonts w:ascii="Calibri" w:hAnsi="Calibri" w:cs="Calibri"/>
          <w:color w:val="000000"/>
          <w:lang w:eastAsia="fr-BE"/>
        </w:rPr>
      </w:pPr>
      <w:r w:rsidRPr="00992C3F">
        <w:rPr>
          <w:rFonts w:ascii="Calibri" w:hAnsi="Calibri" w:cs="Calibri"/>
          <w:color w:val="000000"/>
          <w:u w:val="dotted"/>
          <w:lang w:eastAsia="fr-BE"/>
        </w:rPr>
        <w:t>Pour le Volet “Pays partenaires prioritaires”</w:t>
      </w:r>
      <w:r>
        <w:rPr>
          <w:rFonts w:ascii="Calibri" w:hAnsi="Calibri" w:cs="Calibri"/>
          <w:color w:val="000000"/>
          <w:lang w:eastAsia="fr-BE"/>
        </w:rPr>
        <w:t> :</w:t>
      </w:r>
    </w:p>
    <w:p w14:paraId="5ECB6237" w14:textId="7E332403" w:rsidR="00992C3F" w:rsidRPr="00992C3F" w:rsidRDefault="00992C3F" w:rsidP="00992C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lang w:eastAsia="fr-BE"/>
        </w:rPr>
      </w:pPr>
      <w:r w:rsidRPr="0026788C">
        <w:rPr>
          <w:rFonts w:ascii="Calibri" w:hAnsi="Calibri" w:cs="Calibri"/>
          <w:b/>
          <w:bCs/>
          <w:color w:val="000000"/>
          <w:lang w:eastAsia="fr-BE"/>
        </w:rPr>
        <w:t>Renforcer les capacités des citoyens dans les pays partenaires</w:t>
      </w:r>
      <w:r w:rsidRPr="00992C3F">
        <w:rPr>
          <w:rFonts w:ascii="Calibri" w:hAnsi="Calibri" w:cs="Calibri"/>
          <w:color w:val="000000"/>
          <w:lang w:eastAsia="fr-BE"/>
        </w:rPr>
        <w:t> à comprendre leur environnement, les droits humains et les enjeux de développement</w:t>
      </w:r>
      <w:r>
        <w:rPr>
          <w:rFonts w:ascii="Calibri" w:hAnsi="Calibri" w:cs="Calibri"/>
          <w:color w:val="000000"/>
          <w:lang w:eastAsia="fr-BE"/>
        </w:rPr>
        <w:t> ;</w:t>
      </w:r>
    </w:p>
    <w:p w14:paraId="3B83B1D2" w14:textId="714316A5" w:rsidR="00992C3F" w:rsidRPr="00992C3F" w:rsidRDefault="00992C3F" w:rsidP="00992C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lang w:eastAsia="fr-BE"/>
        </w:rPr>
      </w:pPr>
      <w:r w:rsidRPr="0026788C">
        <w:rPr>
          <w:rFonts w:ascii="Calibri" w:hAnsi="Calibri" w:cs="Calibri"/>
          <w:b/>
          <w:bCs/>
          <w:color w:val="000000"/>
          <w:lang w:eastAsia="fr-BE"/>
        </w:rPr>
        <w:t>Mettre en œuvre des actions de développement concrètes</w:t>
      </w:r>
      <w:r w:rsidRPr="00992C3F">
        <w:rPr>
          <w:rFonts w:ascii="Calibri" w:hAnsi="Calibri" w:cs="Calibri"/>
          <w:color w:val="000000"/>
          <w:lang w:eastAsia="fr-BE"/>
        </w:rPr>
        <w:t xml:space="preserve"> dans une démarche d’éducation à la citoyenneté mondiale et favoriser les initiatives locales</w:t>
      </w:r>
      <w:r>
        <w:rPr>
          <w:rFonts w:ascii="Calibri" w:hAnsi="Calibri" w:cs="Calibri"/>
          <w:color w:val="000000"/>
          <w:lang w:eastAsia="fr-BE"/>
        </w:rPr>
        <w:t> ;</w:t>
      </w:r>
      <w:r w:rsidRPr="00992C3F">
        <w:rPr>
          <w:rFonts w:ascii="Calibri" w:hAnsi="Calibri" w:cs="Calibri"/>
          <w:color w:val="000000"/>
          <w:lang w:eastAsia="fr-BE"/>
        </w:rPr>
        <w:t xml:space="preserve">  </w:t>
      </w:r>
    </w:p>
    <w:p w14:paraId="464996F6" w14:textId="77777777" w:rsidR="00992C3F" w:rsidRPr="00992C3F" w:rsidRDefault="00992C3F" w:rsidP="00992C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lang w:eastAsia="fr-BE"/>
        </w:rPr>
      </w:pPr>
      <w:r w:rsidRPr="0026788C">
        <w:rPr>
          <w:rFonts w:ascii="Calibri" w:hAnsi="Calibri" w:cs="Calibri"/>
          <w:b/>
          <w:bCs/>
          <w:color w:val="000000"/>
          <w:lang w:eastAsia="fr-BE"/>
        </w:rPr>
        <w:t>Promouvoir</w:t>
      </w:r>
      <w:r w:rsidRPr="00992C3F">
        <w:rPr>
          <w:rFonts w:ascii="Calibri" w:hAnsi="Calibri" w:cs="Calibri"/>
          <w:color w:val="000000"/>
          <w:lang w:eastAsia="fr-BE"/>
        </w:rPr>
        <w:t xml:space="preserve"> l’égalité de genre, la durabilité, l’appropriation locale et la réciprocité dans les partenariats.</w:t>
      </w:r>
    </w:p>
    <w:p w14:paraId="72D4B454" w14:textId="77777777" w:rsidR="00F06B05" w:rsidRDefault="00F06B05" w:rsidP="00F06B05"/>
    <w:p w14:paraId="590065B4" w14:textId="77777777" w:rsidR="002E4557" w:rsidRDefault="002E4557" w:rsidP="00992C3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ar-SA"/>
        </w:rPr>
      </w:pPr>
    </w:p>
    <w:p w14:paraId="674DB86E" w14:textId="2220A255" w:rsidR="00992C3F" w:rsidRPr="00992C3F" w:rsidRDefault="00992C3F" w:rsidP="00992C3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6788C">
        <w:rPr>
          <w:rFonts w:ascii="Calibri" w:eastAsia="Times New Roman" w:hAnsi="Calibri" w:cs="Calibri"/>
          <w:b/>
          <w:bCs/>
          <w:u w:val="single"/>
          <w:lang w:eastAsia="ar-SA"/>
        </w:rPr>
        <w:lastRenderedPageBreak/>
        <w:t>Montant de l’intervention de WBI</w:t>
      </w:r>
      <w:r w:rsidRPr="00992C3F">
        <w:rPr>
          <w:rFonts w:ascii="Calibri" w:eastAsia="Times New Roman" w:hAnsi="Calibri" w:cs="Calibri"/>
          <w:lang w:eastAsia="ar-SA"/>
        </w:rPr>
        <w:t xml:space="preserve"> :  </w:t>
      </w:r>
    </w:p>
    <w:p w14:paraId="2BA93C1D" w14:textId="77777777" w:rsidR="00992C3F" w:rsidRPr="00992C3F" w:rsidRDefault="00992C3F" w:rsidP="00992C3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1673EA72" w14:textId="693E176A" w:rsidR="00992C3F" w:rsidRPr="00992C3F" w:rsidRDefault="00992C3F" w:rsidP="00992C3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92C3F">
        <w:rPr>
          <w:rFonts w:ascii="Calibri" w:eastAsia="Times New Roman" w:hAnsi="Calibri" w:cs="Calibri"/>
          <w:lang w:eastAsia="ar-SA"/>
        </w:rPr>
        <w:t xml:space="preserve">Un même demandeur peut présenter plusieurs projets à concurrence d’un montant cumulé de </w:t>
      </w:r>
      <w:r w:rsidR="002E4557">
        <w:rPr>
          <w:rFonts w:ascii="Calibri" w:eastAsia="Times New Roman" w:hAnsi="Calibri" w:cs="Calibri"/>
          <w:lang w:eastAsia="ar-SA"/>
        </w:rPr>
        <w:t>6</w:t>
      </w:r>
      <w:r w:rsidRPr="00992C3F">
        <w:rPr>
          <w:rFonts w:ascii="Calibri" w:eastAsia="Times New Roman" w:hAnsi="Calibri" w:cs="Calibri"/>
          <w:lang w:eastAsia="ar-SA"/>
        </w:rPr>
        <w:t>0.000€ ;</w:t>
      </w:r>
    </w:p>
    <w:p w14:paraId="3E167BE8" w14:textId="77777777" w:rsidR="00992C3F" w:rsidRDefault="00992C3F" w:rsidP="00992C3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92C3F">
        <w:rPr>
          <w:rFonts w:ascii="Calibri" w:eastAsia="Times New Roman" w:hAnsi="Calibri" w:cs="Calibri"/>
          <w:lang w:eastAsia="ar-SA"/>
        </w:rPr>
        <w:t xml:space="preserve">La limite maximale par </w:t>
      </w:r>
      <w:r>
        <w:rPr>
          <w:rFonts w:ascii="Calibri" w:eastAsia="Times New Roman" w:hAnsi="Calibri" w:cs="Calibri"/>
          <w:lang w:eastAsia="ar-SA"/>
        </w:rPr>
        <w:t>volet</w:t>
      </w:r>
      <w:r w:rsidRPr="00992C3F">
        <w:rPr>
          <w:rFonts w:ascii="Calibri" w:eastAsia="Times New Roman" w:hAnsi="Calibri" w:cs="Calibri"/>
          <w:lang w:eastAsia="ar-SA"/>
        </w:rPr>
        <w:t xml:space="preserve"> présenté est de</w:t>
      </w:r>
      <w:r>
        <w:rPr>
          <w:rFonts w:ascii="Calibri" w:eastAsia="Times New Roman" w:hAnsi="Calibri" w:cs="Calibri"/>
          <w:lang w:eastAsia="ar-SA"/>
        </w:rPr>
        <w:t> :</w:t>
      </w:r>
    </w:p>
    <w:p w14:paraId="77F5DCF2" w14:textId="346FD7E2" w:rsidR="00992C3F" w:rsidRDefault="002E4557" w:rsidP="00992C3F">
      <w:pPr>
        <w:pStyle w:val="Paragraphedeliste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10</w:t>
      </w:r>
      <w:r w:rsidR="00992C3F" w:rsidRPr="00992C3F">
        <w:rPr>
          <w:rFonts w:ascii="Calibri" w:eastAsia="Times New Roman" w:hAnsi="Calibri" w:cs="Calibri"/>
          <w:lang w:eastAsia="ar-SA"/>
        </w:rPr>
        <w:t>.000 € pour un projet « Volet Fédération Wallonie-Bruxelles et Wallonie » ;</w:t>
      </w:r>
    </w:p>
    <w:p w14:paraId="244AB5E6" w14:textId="1F1DB4F2" w:rsidR="00992C3F" w:rsidRDefault="002E4557" w:rsidP="00992C3F">
      <w:pPr>
        <w:pStyle w:val="Paragraphedeliste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20</w:t>
      </w:r>
      <w:r w:rsidR="00992C3F" w:rsidRPr="00992C3F">
        <w:rPr>
          <w:rFonts w:ascii="Calibri" w:eastAsia="Times New Roman" w:hAnsi="Calibri" w:cs="Calibri"/>
          <w:lang w:eastAsia="ar-SA"/>
        </w:rPr>
        <w:t>.000 € pour un projet « Volet pays partenaires prioritaires »</w:t>
      </w:r>
      <w:r w:rsidR="00992C3F">
        <w:rPr>
          <w:rFonts w:ascii="Calibri" w:eastAsia="Times New Roman" w:hAnsi="Calibri" w:cs="Calibri"/>
          <w:lang w:eastAsia="ar-SA"/>
        </w:rPr>
        <w:t> ;</w:t>
      </w:r>
    </w:p>
    <w:p w14:paraId="3E9AE1C1" w14:textId="6B4C9FE6" w:rsidR="00992C3F" w:rsidRPr="00992C3F" w:rsidRDefault="002E4557" w:rsidP="00992C3F">
      <w:pPr>
        <w:pStyle w:val="Paragraphedeliste"/>
        <w:numPr>
          <w:ilvl w:val="0"/>
          <w:numId w:val="9"/>
        </w:numPr>
        <w:spacing w:after="0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3</w:t>
      </w:r>
      <w:r w:rsidR="00992C3F" w:rsidRPr="00992C3F">
        <w:rPr>
          <w:rFonts w:ascii="Calibri" w:eastAsia="Times New Roman" w:hAnsi="Calibri" w:cs="Calibri"/>
          <w:lang w:eastAsia="ar-SA"/>
        </w:rPr>
        <w:t>0.000 € pour un projet « Volet Fédération Wallonie-Bruxelles et Wallonie » &amp; « Volet pays partenaires prioritaires ».</w:t>
      </w:r>
    </w:p>
    <w:p w14:paraId="2E2A1F55" w14:textId="77777777" w:rsidR="00992C3F" w:rsidRPr="00992C3F" w:rsidRDefault="00992C3F" w:rsidP="00992C3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92C3F">
        <w:rPr>
          <w:rFonts w:ascii="Calibri" w:eastAsia="Times New Roman" w:hAnsi="Calibri" w:cs="Calibri"/>
          <w:lang w:eastAsia="ar-SA"/>
        </w:rPr>
        <w:t xml:space="preserve">Plusieurs projets peuvent être sélectionnés. </w:t>
      </w:r>
    </w:p>
    <w:p w14:paraId="2100DD9E" w14:textId="77777777" w:rsidR="00992C3F" w:rsidRPr="00992C3F" w:rsidRDefault="00992C3F" w:rsidP="00992C3F">
      <w:pPr>
        <w:rPr>
          <w:rFonts w:ascii="Calibri" w:eastAsia="Times New Roman" w:hAnsi="Calibri" w:cs="Calibri"/>
          <w:color w:val="000000"/>
        </w:rPr>
      </w:pPr>
    </w:p>
    <w:p w14:paraId="3942B2CB" w14:textId="77777777" w:rsidR="00992C3F" w:rsidRPr="0026788C" w:rsidRDefault="00992C3F" w:rsidP="00992C3F">
      <w:pPr>
        <w:jc w:val="both"/>
        <w:rPr>
          <w:rFonts w:ascii="Calibri" w:eastAsia="Calibri" w:hAnsi="Calibri" w:cs="Times New Roman"/>
          <w:b/>
          <w:bCs/>
        </w:rPr>
      </w:pPr>
      <w:r w:rsidRPr="0026788C">
        <w:rPr>
          <w:rFonts w:ascii="Calibri" w:eastAsia="Calibri" w:hAnsi="Calibri" w:cs="Times New Roman"/>
          <w:b/>
          <w:bCs/>
          <w:u w:val="single"/>
        </w:rPr>
        <w:t>Le règlement de l’Appel à projets</w:t>
      </w:r>
      <w:r w:rsidRPr="00992C3F">
        <w:rPr>
          <w:rFonts w:ascii="Calibri" w:eastAsia="Calibri" w:hAnsi="Calibri" w:cs="Times New Roman"/>
          <w:b/>
          <w:bCs/>
        </w:rPr>
        <w:t> :</w:t>
      </w:r>
    </w:p>
    <w:p w14:paraId="4ED1D8A8" w14:textId="77777777" w:rsidR="00992C3F" w:rsidRPr="00992C3F" w:rsidRDefault="00992C3F" w:rsidP="00992C3F">
      <w:pPr>
        <w:jc w:val="both"/>
        <w:rPr>
          <w:rFonts w:ascii="Calibri" w:eastAsia="Calibri" w:hAnsi="Calibri" w:cs="Times New Roman"/>
          <w:b/>
          <w:bCs/>
        </w:rPr>
      </w:pPr>
      <w:r w:rsidRPr="00992C3F">
        <w:rPr>
          <w:rFonts w:ascii="Calibri" w:eastAsia="Calibri" w:hAnsi="Calibri" w:cs="Times New Roman"/>
        </w:rPr>
        <w:t xml:space="preserve">Toutes les informations nécessaires à la rédaction du projet sont disponibles </w:t>
      </w:r>
      <w:r w:rsidRPr="00992C3F">
        <w:rPr>
          <w:rFonts w:ascii="Calibri" w:eastAsia="Calibri" w:hAnsi="Calibri" w:cs="Times New Roman"/>
          <w:b/>
          <w:bCs/>
        </w:rPr>
        <w:t>dans le règlement de l’Appel.</w:t>
      </w:r>
    </w:p>
    <w:p w14:paraId="637186BC" w14:textId="77777777" w:rsidR="00992C3F" w:rsidRPr="00992C3F" w:rsidRDefault="00992C3F" w:rsidP="00992C3F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992C3F">
        <w:rPr>
          <w:rFonts w:ascii="Calibri" w:eastAsia="Calibri" w:hAnsi="Calibri" w:cs="Times New Roman"/>
          <w:b/>
          <w:bCs/>
        </w:rPr>
        <w:t xml:space="preserve">Le règlement précise : </w:t>
      </w:r>
    </w:p>
    <w:p w14:paraId="154AD51B" w14:textId="77777777" w:rsidR="00992C3F" w:rsidRPr="00992C3F" w:rsidRDefault="00992C3F" w:rsidP="00992C3F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992C3F">
        <w:rPr>
          <w:rFonts w:ascii="Calibri" w:eastAsia="Calibri" w:hAnsi="Calibri" w:cs="Times New Roman"/>
          <w:b/>
          <w:bCs/>
        </w:rPr>
        <w:t>Les conditions de recevabilité du projet ;</w:t>
      </w:r>
    </w:p>
    <w:p w14:paraId="72DE3B7B" w14:textId="77777777" w:rsidR="00992C3F" w:rsidRPr="00992C3F" w:rsidRDefault="00992C3F" w:rsidP="00992C3F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992C3F">
        <w:rPr>
          <w:rFonts w:ascii="Calibri" w:eastAsia="Calibri" w:hAnsi="Calibri" w:cs="Times New Roman"/>
          <w:b/>
          <w:bCs/>
        </w:rPr>
        <w:t>Les critères de sélection du projet ;</w:t>
      </w:r>
    </w:p>
    <w:p w14:paraId="529CD33F" w14:textId="77777777" w:rsidR="00992C3F" w:rsidRPr="00992C3F" w:rsidRDefault="00992C3F" w:rsidP="00992C3F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992C3F">
        <w:rPr>
          <w:rFonts w:ascii="Calibri" w:eastAsia="Calibri" w:hAnsi="Calibri" w:cs="Times New Roman"/>
          <w:b/>
          <w:bCs/>
        </w:rPr>
        <w:t>Les documents nécessaires à la complétude du dossier ;</w:t>
      </w:r>
    </w:p>
    <w:p w14:paraId="6560F193" w14:textId="59E24FC5" w:rsidR="00992C3F" w:rsidRPr="00992C3F" w:rsidRDefault="00992C3F" w:rsidP="00992C3F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</w:rPr>
      </w:pPr>
      <w:r w:rsidRPr="00992C3F">
        <w:rPr>
          <w:rFonts w:ascii="Calibri" w:eastAsia="Calibri" w:hAnsi="Calibri" w:cs="Times New Roman"/>
          <w:b/>
          <w:bCs/>
        </w:rPr>
        <w:t>La procédure de sélection</w:t>
      </w:r>
      <w:r w:rsidR="0026788C">
        <w:rPr>
          <w:rFonts w:ascii="Calibri" w:eastAsia="Calibri" w:hAnsi="Calibri" w:cs="Times New Roman"/>
          <w:b/>
          <w:bCs/>
        </w:rPr>
        <w:t xml:space="preserve"> et d’octroi</w:t>
      </w:r>
      <w:r w:rsidRPr="00992C3F">
        <w:rPr>
          <w:rFonts w:ascii="Calibri" w:eastAsia="Calibri" w:hAnsi="Calibri" w:cs="Times New Roman"/>
          <w:b/>
          <w:bCs/>
        </w:rPr>
        <w:t xml:space="preserve"> des projets.</w:t>
      </w:r>
    </w:p>
    <w:p w14:paraId="1E945740" w14:textId="77777777" w:rsidR="00992C3F" w:rsidRPr="00992C3F" w:rsidRDefault="00992C3F" w:rsidP="00992C3F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53207E80" w14:textId="77777777" w:rsidR="00992C3F" w:rsidRPr="00992C3F" w:rsidRDefault="00992C3F" w:rsidP="00992C3F">
      <w:pPr>
        <w:jc w:val="both"/>
        <w:rPr>
          <w:rFonts w:ascii="Calibri" w:eastAsia="Calibri" w:hAnsi="Calibri" w:cs="Times New Roman"/>
          <w:b/>
          <w:bCs/>
        </w:rPr>
      </w:pPr>
      <w:r w:rsidRPr="00992C3F">
        <w:rPr>
          <w:rFonts w:ascii="Calibri" w:eastAsia="Calibri" w:hAnsi="Calibri" w:cs="Times New Roman"/>
          <w:b/>
          <w:bCs/>
        </w:rPr>
        <w:t>Merci de bien vouloir remplir un formulaire de demande de subvention par projet soumis.</w:t>
      </w:r>
    </w:p>
    <w:p w14:paraId="0513985B" w14:textId="042A7112" w:rsidR="0026788C" w:rsidRDefault="0026788C" w:rsidP="0026788C">
      <w:pPr>
        <w:jc w:val="both"/>
      </w:pPr>
      <w:r>
        <w:t xml:space="preserve">La date limite de soumission des projets est </w:t>
      </w:r>
      <w:r w:rsidRPr="00184397">
        <w:t xml:space="preserve">le </w:t>
      </w:r>
      <w:r w:rsidR="00184397" w:rsidRPr="00184397">
        <w:rPr>
          <w:b/>
          <w:bCs/>
        </w:rPr>
        <w:t>18 août 2025</w:t>
      </w:r>
      <w:r w:rsidR="00A44385">
        <w:t xml:space="preserve"> (</w:t>
      </w:r>
      <w:r w:rsidR="00A44385" w:rsidRPr="00A44385">
        <w:rPr>
          <w:i/>
          <w:iCs/>
        </w:rPr>
        <w:t>23h59</w:t>
      </w:r>
      <w:r w:rsidR="00A44385">
        <w:t>)</w:t>
      </w:r>
      <w:r w:rsidRPr="00184397">
        <w:t>.</w:t>
      </w:r>
      <w:r>
        <w:t xml:space="preserve"> </w:t>
      </w:r>
    </w:p>
    <w:p w14:paraId="1A84EF1A" w14:textId="24B8904F" w:rsidR="00F06B05" w:rsidRPr="0026788C" w:rsidRDefault="0026788C" w:rsidP="0026788C">
      <w:pPr>
        <w:jc w:val="both"/>
      </w:pPr>
      <w:r>
        <w:t>Tous les opérateurs qui déposent un projet seront notifiés de la décision d’octroi dans le courant du mois de novembre 2025.</w:t>
      </w:r>
    </w:p>
    <w:p w14:paraId="66CB1073" w14:textId="77777777" w:rsidR="00F06B05" w:rsidRDefault="00F06B05" w:rsidP="00F06B05">
      <w:pPr>
        <w:rPr>
          <w:sz w:val="28"/>
          <w:szCs w:val="28"/>
        </w:rPr>
      </w:pPr>
    </w:p>
    <w:p w14:paraId="77D3C0C7" w14:textId="77777777" w:rsidR="003839BA" w:rsidRDefault="00F06B05" w:rsidP="00F06B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A901F8" w14:textId="209B1079" w:rsidR="00F06B05" w:rsidRPr="00087FCD" w:rsidRDefault="00F06B05" w:rsidP="00F06B05">
      <w:pPr>
        <w:rPr>
          <w:sz w:val="28"/>
          <w:szCs w:val="28"/>
        </w:rPr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9AFA3A" wp14:editId="4F7E5AD0">
                <wp:simplePos x="0" y="0"/>
                <wp:positionH relativeFrom="margin">
                  <wp:posOffset>0</wp:posOffset>
                </wp:positionH>
                <wp:positionV relativeFrom="paragraph">
                  <wp:posOffset>299085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A17EE" id="Rectangle : coins arrondis 29" o:spid="_x0000_s1026" style="position:absolute;margin-left:0;margin-top:23.5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ZjE322wAAAAcBAAAPAAAAZHJzL2Rvd25yZXYueG1sTI/BTsMwEETvSPyDtUhcELVD&#10;oWlDnAoiwRFB6Qc49pJExHaIt234e5YTHGdnNPO23M5+EEecUh+DhmyhQGCw0fWh1bB/f7peg0hk&#10;gjNDDKjhGxNsq/Oz0hQunsIbHnfUCi4JqTAaOqKxkDLZDr1JizhiYO8jTt4Qy6mVbjInLveDvFFq&#10;Jb3pAy90ZsS6Q/u5O3gNj+nu66W52tvlkuxz/lr3lKda68uL+eEeBOFMf2H4xWd0qJipiYfgkhg0&#10;8COk4TbPQLC7ydQKRMMxxRdZlfI/f/UDAAD//wMAUEsBAi0AFAAGAAgAAAAhALaDOJL+AAAA4QEA&#10;ABMAAAAAAAAAAAAAAAAAAAAAAFtDb250ZW50X1R5cGVzXS54bWxQSwECLQAUAAYACAAAACEAOP0h&#10;/9YAAACUAQAACwAAAAAAAAAAAAAAAAAvAQAAX3JlbHMvLnJlbHNQSwECLQAUAAYACAAAACEALnQn&#10;CoYCAABuBQAADgAAAAAAAAAAAAAAAAAuAgAAZHJzL2Uyb0RvYy54bWxQSwECLQAUAAYACAAAACEA&#10;GYxN9tsAAAAHAQAADwAAAAAAAAAAAAAAAADgBAAAZHJzL2Rvd25yZXYueG1sUEsFBgAAAAAEAAQA&#10;8wAAAOgFAAAAAA==&#10;" filled="f" strokecolor="#c00000" strokeweight="1.5pt">
                <w10:wrap anchorx="margin"/>
              </v:roundrect>
            </w:pict>
          </mc:Fallback>
        </mc:AlternateContent>
      </w:r>
    </w:p>
    <w:p w14:paraId="57BD9202" w14:textId="77777777" w:rsidR="00F06B05" w:rsidRDefault="00F06B05" w:rsidP="00F06B05">
      <w:pPr>
        <w:pStyle w:val="Titre1"/>
      </w:pPr>
      <w:r w:rsidRPr="00DD0145">
        <w:t>Qui êtes-vous ?</w:t>
      </w:r>
    </w:p>
    <w:p w14:paraId="1E974DF1" w14:textId="77777777" w:rsidR="00F06B05" w:rsidRPr="007B239D" w:rsidRDefault="00F06B05" w:rsidP="00F06B05">
      <w:pPr>
        <w:pStyle w:val="Fiches-Paragraphe"/>
        <w:rPr>
          <w:b w:val="0"/>
          <w:bCs w:val="0"/>
          <w:sz w:val="14"/>
          <w:szCs w:val="14"/>
        </w:rPr>
      </w:pPr>
    </w:p>
    <w:p w14:paraId="2D95C9A7" w14:textId="77777777" w:rsidR="00F06B05" w:rsidRPr="007B239D" w:rsidRDefault="00F06B05" w:rsidP="00F06B05">
      <w:pPr>
        <w:pStyle w:val="Titre2"/>
        <w:spacing w:after="100" w:afterAutospacing="1"/>
        <w:ind w:left="714" w:hanging="357"/>
        <w:rPr>
          <w:sz w:val="28"/>
          <w:szCs w:val="28"/>
        </w:rPr>
      </w:pPr>
      <w:r w:rsidRPr="007B239D">
        <w:rPr>
          <w:sz w:val="28"/>
          <w:szCs w:val="28"/>
        </w:rPr>
        <w:t>Informations sur le demandeur</w:t>
      </w:r>
    </w:p>
    <w:tbl>
      <w:tblPr>
        <w:tblStyle w:val="Grilledutableau"/>
        <w:tblW w:w="9412" w:type="dxa"/>
        <w:jc w:val="center"/>
        <w:tblLook w:val="04A0" w:firstRow="1" w:lastRow="0" w:firstColumn="1" w:lastColumn="0" w:noHBand="0" w:noVBand="1"/>
      </w:tblPr>
      <w:tblGrid>
        <w:gridCol w:w="9412"/>
      </w:tblGrid>
      <w:tr w:rsidR="00F06B05" w:rsidRPr="00B511C8" w14:paraId="073714BA" w14:textId="77777777" w:rsidTr="006438EB">
        <w:trPr>
          <w:jc w:val="center"/>
        </w:trPr>
        <w:tc>
          <w:tcPr>
            <w:tcW w:w="9412" w:type="dxa"/>
          </w:tcPr>
          <w:p w14:paraId="6D7045EA" w14:textId="7C6614F3" w:rsidR="00F06B05" w:rsidRPr="00B511C8" w:rsidRDefault="00F06B05" w:rsidP="006438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Dénomination légale :</w:t>
            </w:r>
          </w:p>
        </w:tc>
      </w:tr>
      <w:tr w:rsidR="00F06B05" w:rsidRPr="00B511C8" w14:paraId="641B1C0C" w14:textId="77777777" w:rsidTr="006438EB">
        <w:trPr>
          <w:jc w:val="center"/>
        </w:trPr>
        <w:tc>
          <w:tcPr>
            <w:tcW w:w="9412" w:type="dxa"/>
          </w:tcPr>
          <w:p w14:paraId="6722DAA4" w14:textId="77777777" w:rsidR="00F06B05" w:rsidRDefault="00F06B05" w:rsidP="00F06B05">
            <w:pPr>
              <w:spacing w:after="0"/>
              <w:jc w:val="both"/>
              <w:rPr>
                <w:rFonts w:cstheme="minorHAnsi"/>
              </w:rPr>
            </w:pPr>
            <w:r w:rsidRPr="00150800">
              <w:rPr>
                <w:rFonts w:cstheme="minorHAnsi"/>
              </w:rPr>
              <w:t>Catégorie</w:t>
            </w:r>
            <w:r>
              <w:rPr>
                <w:rFonts w:cstheme="minorHAnsi"/>
              </w:rPr>
              <w:t> :</w:t>
            </w:r>
          </w:p>
          <w:sdt>
            <w:sdtPr>
              <w:id w:val="-142121937"/>
              <w:placeholder>
                <w:docPart w:val="18C73896E0384B09B91DCBD49819C288"/>
              </w:placeholder>
              <w:showingPlcHdr/>
              <w:dropDownList>
                <w:listItem w:value="Choisissez un élément."/>
                <w:listItem w:displayText="asbl" w:value="asbl"/>
                <w:listItem w:displayText="Commune bruxelloise" w:value="Commune bruxelloise"/>
                <w:listItem w:displayText="Commune wallonne" w:value="Commune wallonne"/>
                <w:listItem w:displayText="Entreprise ou fédération d'entreprises wallonne ou bruxelloise" w:value="Entreprise ou fédération d'entreprises wallonne ou bruxelloise"/>
                <w:listItem w:displayText="Etablissement d'enseignement supérieur membre de l'ARES" w:value="Etablissement d'enseignement supérieur membre de l'ARES"/>
                <w:listItem w:displayText="Mutualité" w:value="Mutualité"/>
                <w:listItem w:displayText="ONG" w:value="ONG"/>
                <w:listItem w:displayText="Organisation wallonne ou bruxelloise représentative des travailleurs/agriculteurs" w:value="Organisation wallonne ou bruxelloise représentative des travailleurs/agriculteurs"/>
                <w:listItem w:displayText="OSC" w:value="OSC"/>
                <w:listItem w:displayText="Province wallonne" w:value="Province wallonne"/>
              </w:dropDownList>
            </w:sdtPr>
            <w:sdtEndPr/>
            <w:sdtContent>
              <w:p w14:paraId="3F2AB2D3" w14:textId="77777777" w:rsidR="00F06B05" w:rsidRPr="004A3909" w:rsidRDefault="00F06B05" w:rsidP="006438EB">
                <w:r w:rsidRPr="000E4D42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  <w:tr w:rsidR="00F06B05" w:rsidRPr="00B511C8" w14:paraId="37DE66B3" w14:textId="77777777" w:rsidTr="006438EB">
        <w:trPr>
          <w:jc w:val="center"/>
        </w:trPr>
        <w:tc>
          <w:tcPr>
            <w:tcW w:w="9412" w:type="dxa"/>
          </w:tcPr>
          <w:p w14:paraId="1DF41535" w14:textId="601AE840" w:rsidR="00F06B05" w:rsidRPr="00B511C8" w:rsidRDefault="00F06B05" w:rsidP="006438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Adresse du siège social :</w:t>
            </w:r>
          </w:p>
        </w:tc>
      </w:tr>
      <w:tr w:rsidR="00F06B05" w:rsidRPr="00B511C8" w14:paraId="61A4AE47" w14:textId="77777777" w:rsidTr="006438EB">
        <w:trPr>
          <w:jc w:val="center"/>
        </w:trPr>
        <w:tc>
          <w:tcPr>
            <w:tcW w:w="9412" w:type="dxa"/>
          </w:tcPr>
          <w:p w14:paraId="6A16AFB3" w14:textId="77777777" w:rsidR="00F06B05" w:rsidRDefault="00F06B05" w:rsidP="00F06B05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Responsable légal :</w:t>
            </w:r>
          </w:p>
          <w:p w14:paraId="035F5B98" w14:textId="77777777" w:rsidR="00F06B05" w:rsidRDefault="00F06B05" w:rsidP="00F06B05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Nom :</w:t>
            </w:r>
          </w:p>
          <w:p w14:paraId="7C498977" w14:textId="77777777" w:rsidR="00F06B05" w:rsidRDefault="00F06B05" w:rsidP="00F06B05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Prénom :</w:t>
            </w:r>
          </w:p>
          <w:p w14:paraId="2C2BA3BA" w14:textId="77777777" w:rsidR="00F06B05" w:rsidRPr="004A3909" w:rsidRDefault="00F06B05" w:rsidP="00F06B05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4A3909">
              <w:rPr>
                <w:rFonts w:cstheme="minorHAnsi"/>
              </w:rPr>
              <w:t>Fonction :</w:t>
            </w:r>
          </w:p>
          <w:p w14:paraId="2134D609" w14:textId="77777777" w:rsidR="00F06B05" w:rsidRPr="004A3909" w:rsidRDefault="00F06B05" w:rsidP="00F06B05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4A3909">
              <w:rPr>
                <w:rFonts w:cstheme="minorHAnsi"/>
              </w:rPr>
              <w:t>Tél</w:t>
            </w:r>
            <w:r>
              <w:rPr>
                <w:rFonts w:cstheme="minorHAnsi"/>
              </w:rPr>
              <w:t>.</w:t>
            </w:r>
            <w:r w:rsidRPr="004A3909">
              <w:rPr>
                <w:rFonts w:cstheme="minorHAnsi"/>
              </w:rPr>
              <w:t xml:space="preserve"> :</w:t>
            </w:r>
          </w:p>
          <w:p w14:paraId="48683ACD" w14:textId="526263FF" w:rsidR="00F06B05" w:rsidRPr="00B511C8" w:rsidRDefault="00F06B05" w:rsidP="006438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4A3909">
              <w:rPr>
                <w:rFonts w:cstheme="minorHAnsi"/>
              </w:rPr>
              <w:t>E-mail :</w:t>
            </w:r>
          </w:p>
        </w:tc>
      </w:tr>
      <w:tr w:rsidR="00F06B05" w:rsidRPr="00B511C8" w14:paraId="01C99891" w14:textId="77777777" w:rsidTr="006438EB">
        <w:trPr>
          <w:jc w:val="center"/>
        </w:trPr>
        <w:tc>
          <w:tcPr>
            <w:tcW w:w="9412" w:type="dxa"/>
          </w:tcPr>
          <w:p w14:paraId="03201B72" w14:textId="23A300F6" w:rsidR="00F06B05" w:rsidRPr="00B511C8" w:rsidRDefault="00F06B05" w:rsidP="006438EB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</w:t>
            </w:r>
            <w:r>
              <w:rPr>
                <w:rFonts w:cstheme="minorHAnsi"/>
              </w:rPr>
              <w:t>’entreprise :</w:t>
            </w:r>
          </w:p>
        </w:tc>
      </w:tr>
    </w:tbl>
    <w:p w14:paraId="2DEEB657" w14:textId="77777777" w:rsidR="00F06B05" w:rsidRPr="007B239D" w:rsidRDefault="00F06B05" w:rsidP="00F06B05">
      <w:pPr>
        <w:pStyle w:val="Titre2"/>
        <w:numPr>
          <w:ilvl w:val="0"/>
          <w:numId w:val="0"/>
        </w:numPr>
        <w:rPr>
          <w:b w:val="0"/>
          <w:bCs w:val="0"/>
          <w:sz w:val="20"/>
          <w:szCs w:val="20"/>
        </w:rPr>
      </w:pPr>
    </w:p>
    <w:p w14:paraId="39D5F2E8" w14:textId="77777777" w:rsidR="00F06B05" w:rsidRPr="007B239D" w:rsidRDefault="00F06B05" w:rsidP="00F06B05">
      <w:pPr>
        <w:pStyle w:val="Titre2"/>
        <w:spacing w:after="100" w:afterAutospacing="1"/>
        <w:ind w:left="714" w:hanging="357"/>
        <w:rPr>
          <w:sz w:val="28"/>
          <w:szCs w:val="28"/>
        </w:rPr>
      </w:pPr>
      <w:r w:rsidRPr="007B239D">
        <w:rPr>
          <w:sz w:val="28"/>
          <w:szCs w:val="28"/>
        </w:rPr>
        <w:t>Personne de contact pour le projet soumis</w:t>
      </w:r>
    </w:p>
    <w:tbl>
      <w:tblPr>
        <w:tblStyle w:val="Grilledutableau"/>
        <w:tblW w:w="9520" w:type="dxa"/>
        <w:jc w:val="center"/>
        <w:tblLook w:val="04A0" w:firstRow="1" w:lastRow="0" w:firstColumn="1" w:lastColumn="0" w:noHBand="0" w:noVBand="1"/>
      </w:tblPr>
      <w:tblGrid>
        <w:gridCol w:w="9520"/>
      </w:tblGrid>
      <w:tr w:rsidR="00F06B05" w:rsidRPr="00B511C8" w14:paraId="084A8FD8" w14:textId="77777777" w:rsidTr="006438EB">
        <w:trPr>
          <w:jc w:val="center"/>
        </w:trPr>
        <w:tc>
          <w:tcPr>
            <w:tcW w:w="9520" w:type="dxa"/>
          </w:tcPr>
          <w:p w14:paraId="5FD46F2B" w14:textId="77777777" w:rsidR="00F06B05" w:rsidRPr="004A3909" w:rsidRDefault="00F06B05" w:rsidP="00F06B05">
            <w:pPr>
              <w:spacing w:after="0"/>
              <w:jc w:val="both"/>
              <w:rPr>
                <w:rFonts w:cstheme="minorHAnsi"/>
              </w:rPr>
            </w:pPr>
            <w:r w:rsidRPr="004A3909">
              <w:rPr>
                <w:rFonts w:cstheme="minorHAnsi"/>
              </w:rPr>
              <w:t>Nom :</w:t>
            </w:r>
          </w:p>
          <w:p w14:paraId="73B9A9FF" w14:textId="77777777" w:rsidR="00F06B05" w:rsidRPr="004A3909" w:rsidRDefault="00F06B05" w:rsidP="00F06B05">
            <w:pPr>
              <w:spacing w:after="0"/>
              <w:jc w:val="both"/>
              <w:rPr>
                <w:rFonts w:cstheme="minorHAnsi"/>
              </w:rPr>
            </w:pPr>
            <w:r w:rsidRPr="004A3909">
              <w:rPr>
                <w:rFonts w:cstheme="minorHAnsi"/>
              </w:rPr>
              <w:t>Fonction :</w:t>
            </w:r>
          </w:p>
          <w:p w14:paraId="34BB92A0" w14:textId="3EA4A89F" w:rsidR="00F06B05" w:rsidRPr="004A3909" w:rsidRDefault="00F06B05" w:rsidP="00F06B05">
            <w:pPr>
              <w:spacing w:after="0"/>
              <w:jc w:val="both"/>
              <w:rPr>
                <w:rFonts w:cstheme="minorHAnsi"/>
              </w:rPr>
            </w:pPr>
            <w:r w:rsidRPr="004A3909">
              <w:rPr>
                <w:rFonts w:cstheme="minorHAnsi"/>
              </w:rPr>
              <w:t>Tél :</w:t>
            </w:r>
          </w:p>
          <w:p w14:paraId="011E643B" w14:textId="77777777" w:rsidR="00F06B05" w:rsidRDefault="00F06B05" w:rsidP="00F06B05">
            <w:pPr>
              <w:spacing w:after="0"/>
              <w:jc w:val="both"/>
              <w:rPr>
                <w:rFonts w:cstheme="minorHAnsi"/>
              </w:rPr>
            </w:pPr>
            <w:r w:rsidRPr="004A3909">
              <w:rPr>
                <w:rFonts w:cstheme="minorHAnsi"/>
              </w:rPr>
              <w:t>E-mail :</w:t>
            </w:r>
          </w:p>
          <w:p w14:paraId="6021B5DC" w14:textId="7D25EA4B" w:rsidR="00F06B05" w:rsidRPr="00B511C8" w:rsidRDefault="00F06B05" w:rsidP="006438EB">
            <w:pPr>
              <w:jc w:val="both"/>
              <w:rPr>
                <w:rFonts w:cstheme="minorHAnsi"/>
              </w:rPr>
            </w:pPr>
            <w:r w:rsidRPr="004A3909">
              <w:rPr>
                <w:rFonts w:cstheme="minorHAnsi"/>
              </w:rPr>
              <w:t xml:space="preserve">Adresse e-mail </w:t>
            </w:r>
            <w:r w:rsidRPr="007B239D">
              <w:rPr>
                <w:rFonts w:cstheme="minorHAnsi"/>
              </w:rPr>
              <w:t>générale (à qui s’adresser</w:t>
            </w:r>
            <w:r>
              <w:rPr>
                <w:rFonts w:cstheme="minorHAnsi"/>
              </w:rPr>
              <w:t xml:space="preserve"> si cette personne quitte ses fonctions en cours de projet) :</w:t>
            </w:r>
          </w:p>
        </w:tc>
      </w:tr>
    </w:tbl>
    <w:p w14:paraId="2F7CF98F" w14:textId="77777777" w:rsidR="00F06B05" w:rsidRDefault="00F06B05" w:rsidP="00F06B05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6EABF0" wp14:editId="59C6EFE0">
                <wp:simplePos x="0" y="0"/>
                <wp:positionH relativeFrom="column">
                  <wp:posOffset>0</wp:posOffset>
                </wp:positionH>
                <wp:positionV relativeFrom="paragraph">
                  <wp:posOffset>331206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3F54E" id="Rectangle : coins arrondis 30" o:spid="_x0000_s1026" style="position:absolute;margin-left:0;margin-top:26.1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BRbZsj3AAAAAcBAAAPAAAAZHJzL2Rvd25yZXYueG1sTI/BTsMwEETvSPyDtUhcEHWS&#10;qi2EOBVEgiMqpR/gOEsSEa9DvG3D37Oc4Dg7o5m3xXb2gzrhFPtABtJFAgrJhaan1sDh/fn2DlRk&#10;S40dAqGBb4ywLS8vCps34UxveNpzq6SEYm4NdMxjrnV0HXobF2FEEu8jTN6yyKnVzWTPUu4HnSXJ&#10;Wnvbkyx0dsSqQ/e5P3oDT3H19VrfHNxyye5ls6t63sTKmOur+fEBFOPMf2H4xRd0KIWpDkdqohoM&#10;yCNsYJVloMS9T5M1qFpiqVx0Wej//OUP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FFtmyPcAAAABwEAAA8AAAAAAAAAAAAAAAAA4AQAAGRycy9kb3ducmV2LnhtbFBLBQYAAAAABAAE&#10;APMAAADpBQAAAAA=&#10;" filled="f" strokecolor="#c00000" strokeweight="1.5pt"/>
            </w:pict>
          </mc:Fallback>
        </mc:AlternateContent>
      </w:r>
    </w:p>
    <w:p w14:paraId="687E9D3E" w14:textId="77777777" w:rsidR="00F06B05" w:rsidRDefault="00F06B05" w:rsidP="00F06B05">
      <w:pPr>
        <w:pStyle w:val="Titre1"/>
      </w:pPr>
      <w:r w:rsidRPr="00B511C8">
        <w:t>Quel est votre projet ?</w:t>
      </w:r>
    </w:p>
    <w:p w14:paraId="5C633980" w14:textId="77777777" w:rsidR="00F06B05" w:rsidRPr="007B239D" w:rsidRDefault="00F06B05" w:rsidP="00F06B05">
      <w:pPr>
        <w:pStyle w:val="Titre2"/>
        <w:numPr>
          <w:ilvl w:val="0"/>
          <w:numId w:val="0"/>
        </w:numPr>
        <w:rPr>
          <w:b w:val="0"/>
          <w:bCs w:val="0"/>
          <w:sz w:val="14"/>
          <w:szCs w:val="14"/>
        </w:rPr>
      </w:pPr>
    </w:p>
    <w:tbl>
      <w:tblPr>
        <w:tblStyle w:val="Grilledutableau"/>
        <w:tblW w:w="9249" w:type="dxa"/>
        <w:jc w:val="center"/>
        <w:tblLook w:val="04A0" w:firstRow="1" w:lastRow="0" w:firstColumn="1" w:lastColumn="0" w:noHBand="0" w:noVBand="1"/>
      </w:tblPr>
      <w:tblGrid>
        <w:gridCol w:w="9249"/>
      </w:tblGrid>
      <w:tr w:rsidR="00F06B05" w:rsidRPr="00B511C8" w14:paraId="757F8743" w14:textId="77777777" w:rsidTr="006438EB">
        <w:trPr>
          <w:jc w:val="center"/>
        </w:trPr>
        <w:tc>
          <w:tcPr>
            <w:tcW w:w="9249" w:type="dxa"/>
          </w:tcPr>
          <w:p w14:paraId="0A22D62F" w14:textId="329A3B8E" w:rsidR="00F06B05" w:rsidRPr="00B511C8" w:rsidRDefault="00F06B05" w:rsidP="006438EB">
            <w:pPr>
              <w:jc w:val="both"/>
              <w:rPr>
                <w:rFonts w:cstheme="minorHAnsi"/>
              </w:rPr>
            </w:pPr>
            <w:r w:rsidRPr="00B32E01">
              <w:rPr>
                <w:rFonts w:cstheme="minorHAnsi"/>
              </w:rPr>
              <w:t>Titre du projet</w:t>
            </w:r>
            <w:r>
              <w:rPr>
                <w:rFonts w:cstheme="minorHAnsi"/>
              </w:rPr>
              <w:t> :</w:t>
            </w:r>
          </w:p>
        </w:tc>
      </w:tr>
      <w:tr w:rsidR="00F06B05" w:rsidRPr="00B511C8" w14:paraId="56D37F38" w14:textId="77777777" w:rsidTr="006438EB">
        <w:trPr>
          <w:jc w:val="center"/>
        </w:trPr>
        <w:tc>
          <w:tcPr>
            <w:tcW w:w="9249" w:type="dxa"/>
          </w:tcPr>
          <w:p w14:paraId="3480193F" w14:textId="77777777" w:rsidR="00F06B05" w:rsidRDefault="00F06B05" w:rsidP="00992C3F">
            <w:pPr>
              <w:spacing w:after="0"/>
              <w:jc w:val="both"/>
              <w:rPr>
                <w:rFonts w:cstheme="minorHAnsi"/>
              </w:rPr>
            </w:pPr>
            <w:r w:rsidRPr="00B32E01">
              <w:rPr>
                <w:rFonts w:cstheme="minorHAnsi"/>
              </w:rPr>
              <w:t>Pays</w:t>
            </w:r>
            <w:r>
              <w:rPr>
                <w:rFonts w:cstheme="minorHAnsi"/>
              </w:rPr>
              <w:t xml:space="preserve"> d’intervention :</w:t>
            </w:r>
          </w:p>
          <w:p w14:paraId="7D699704" w14:textId="43658F54" w:rsidR="00992C3F" w:rsidRPr="00B511C8" w:rsidRDefault="00992C3F" w:rsidP="006438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Ville(s) ou localité(s) :</w:t>
            </w:r>
          </w:p>
        </w:tc>
      </w:tr>
      <w:tr w:rsidR="00F06B05" w:rsidRPr="00B511C8" w14:paraId="2D1B7F5D" w14:textId="77777777" w:rsidTr="006438EB">
        <w:trPr>
          <w:trHeight w:val="554"/>
          <w:jc w:val="center"/>
        </w:trPr>
        <w:tc>
          <w:tcPr>
            <w:tcW w:w="9249" w:type="dxa"/>
          </w:tcPr>
          <w:p w14:paraId="0AC47079" w14:textId="77777777" w:rsidR="00F06B05" w:rsidRPr="00B511C8" w:rsidRDefault="00F06B05" w:rsidP="006438EB">
            <w:pPr>
              <w:jc w:val="both"/>
              <w:rPr>
                <w:rFonts w:cstheme="minorHAnsi"/>
              </w:rPr>
            </w:pPr>
            <w:r w:rsidRPr="00B32E01">
              <w:rPr>
                <w:rFonts w:cstheme="minorHAnsi"/>
              </w:rPr>
              <w:t>Montant sollicité</w:t>
            </w:r>
            <w:r>
              <w:rPr>
                <w:rFonts w:cstheme="minorHAnsi"/>
              </w:rPr>
              <w:t> :</w:t>
            </w:r>
          </w:p>
        </w:tc>
      </w:tr>
      <w:tr w:rsidR="00F06B05" w:rsidRPr="00B511C8" w14:paraId="667CC2E1" w14:textId="77777777" w:rsidTr="006438EB">
        <w:trPr>
          <w:trHeight w:val="554"/>
          <w:jc w:val="center"/>
        </w:trPr>
        <w:tc>
          <w:tcPr>
            <w:tcW w:w="9249" w:type="dxa"/>
          </w:tcPr>
          <w:p w14:paraId="12F1EF79" w14:textId="77777777" w:rsidR="00F06B05" w:rsidRPr="00B32E01" w:rsidRDefault="00F06B05" w:rsidP="006438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Montant total du projet :</w:t>
            </w:r>
          </w:p>
        </w:tc>
      </w:tr>
      <w:tr w:rsidR="00F06B05" w:rsidRPr="00B511C8" w14:paraId="4DEAD558" w14:textId="77777777" w:rsidTr="006438EB">
        <w:trPr>
          <w:trHeight w:val="554"/>
          <w:jc w:val="center"/>
        </w:trPr>
        <w:tc>
          <w:tcPr>
            <w:tcW w:w="9249" w:type="dxa"/>
          </w:tcPr>
          <w:p w14:paraId="3AF7C26E" w14:textId="214AA2BA" w:rsidR="00F06B05" w:rsidRPr="00F06B05" w:rsidRDefault="00F06B05" w:rsidP="006438EB">
            <w:pPr>
              <w:jc w:val="both"/>
            </w:pPr>
            <w:r w:rsidRPr="001F2AEA">
              <w:t>Durée du projet</w:t>
            </w:r>
            <w:r>
              <w:t> :</w:t>
            </w:r>
          </w:p>
        </w:tc>
      </w:tr>
    </w:tbl>
    <w:p w14:paraId="45077393" w14:textId="77777777" w:rsidR="00F06B05" w:rsidRDefault="00F06B05" w:rsidP="00F06B05">
      <w:pPr>
        <w:rPr>
          <w:rFonts w:cstheme="minorHAnsi"/>
        </w:rPr>
      </w:pPr>
    </w:p>
    <w:p w14:paraId="2421A19C" w14:textId="520F71C9" w:rsidR="00F06B05" w:rsidRPr="00F06B05" w:rsidRDefault="00F06B05" w:rsidP="00F67A07">
      <w:pPr>
        <w:jc w:val="both"/>
        <w:rPr>
          <w:rFonts w:cstheme="minorHAnsi"/>
        </w:rPr>
      </w:pPr>
      <w:r w:rsidRPr="00AB7D02">
        <w:rPr>
          <w:rFonts w:cstheme="minorHAnsi"/>
        </w:rPr>
        <w:lastRenderedPageBreak/>
        <w:t>L’action de compléter le formulaire de candidature ne dispense pas l’opérateur de rédiger, sous format Word ou PDF</w:t>
      </w:r>
      <w:r w:rsidRPr="00F67A07">
        <w:rPr>
          <w:rFonts w:cstheme="minorHAnsi"/>
        </w:rPr>
        <w:t>, un document détaillant les tenants et aboutissants du projet, au regard des dispositions prévues par le</w:t>
      </w:r>
      <w:hyperlink r:id="rId7" w:history="1">
        <w:r w:rsidRPr="00F67A07">
          <w:rPr>
            <w:rStyle w:val="Lienhypertexte"/>
            <w:rFonts w:cstheme="minorHAnsi"/>
            <w:color w:val="auto"/>
            <w:u w:val="none"/>
          </w:rPr>
          <w:t xml:space="preserve"> règlement</w:t>
        </w:r>
      </w:hyperlink>
      <w:r w:rsidRPr="00F67A07">
        <w:rPr>
          <w:rFonts w:cstheme="minorHAnsi"/>
        </w:rPr>
        <w:t xml:space="preserve">. Les </w:t>
      </w:r>
      <w:r w:rsidRPr="0055799E">
        <w:rPr>
          <w:rFonts w:cstheme="minorHAnsi"/>
        </w:rPr>
        <w:t>informations communiquées engagent votre responsabilité.</w:t>
      </w:r>
    </w:p>
    <w:p w14:paraId="0792E3BE" w14:textId="102499FD" w:rsidR="00992C3F" w:rsidRDefault="00992C3F" w:rsidP="00992C3F">
      <w:pPr>
        <w:spacing w:after="0"/>
        <w:jc w:val="both"/>
        <w:rPr>
          <w:rFonts w:cstheme="minorHAnsi"/>
          <w:b/>
          <w:bCs/>
        </w:rPr>
      </w:pPr>
      <w:r w:rsidRPr="007B239D">
        <w:rPr>
          <w:rFonts w:cstheme="minorHAnsi"/>
          <w:b/>
          <w:bCs/>
        </w:rPr>
        <w:t>Résumé du projet</w:t>
      </w:r>
      <w:r>
        <w:rPr>
          <w:rFonts w:cstheme="minorHAnsi"/>
          <w:b/>
          <w:bCs/>
        </w:rPr>
        <w:t>.</w:t>
      </w:r>
    </w:p>
    <w:tbl>
      <w:tblPr>
        <w:tblStyle w:val="Grilledutableau"/>
        <w:tblW w:w="9249" w:type="dxa"/>
        <w:jc w:val="center"/>
        <w:tblLook w:val="04A0" w:firstRow="1" w:lastRow="0" w:firstColumn="1" w:lastColumn="0" w:noHBand="0" w:noVBand="1"/>
      </w:tblPr>
      <w:tblGrid>
        <w:gridCol w:w="9249"/>
      </w:tblGrid>
      <w:tr w:rsidR="00F06B05" w14:paraId="1137F300" w14:textId="77777777" w:rsidTr="006438EB">
        <w:trPr>
          <w:jc w:val="center"/>
        </w:trPr>
        <w:tc>
          <w:tcPr>
            <w:tcW w:w="9249" w:type="dxa"/>
          </w:tcPr>
          <w:p w14:paraId="283E38DE" w14:textId="77777777" w:rsidR="00F06B05" w:rsidRDefault="00F06B05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561E1385" w14:textId="77777777" w:rsidR="00992C3F" w:rsidRDefault="00992C3F" w:rsidP="00992C3F">
            <w:pPr>
              <w:jc w:val="both"/>
              <w:rPr>
                <w:rFonts w:cstheme="minorHAnsi"/>
                <w:b/>
                <w:bCs/>
              </w:rPr>
            </w:pPr>
            <w:r w:rsidRPr="00082045">
              <w:rPr>
                <w:rFonts w:cstheme="minorHAnsi"/>
                <w:b/>
                <w:bCs/>
                <w:u w:val="single"/>
              </w:rPr>
              <w:t>Objectifs globaux</w:t>
            </w:r>
            <w:r>
              <w:rPr>
                <w:rFonts w:cstheme="minorHAnsi"/>
                <w:b/>
                <w:bCs/>
              </w:rPr>
              <w:t> :</w:t>
            </w:r>
          </w:p>
          <w:p w14:paraId="51D98881" w14:textId="77777777" w:rsidR="00992C3F" w:rsidRDefault="00992C3F" w:rsidP="00992C3F">
            <w:pPr>
              <w:jc w:val="both"/>
              <w:rPr>
                <w:rFonts w:cstheme="minorHAnsi"/>
                <w:b/>
                <w:bCs/>
              </w:rPr>
            </w:pPr>
          </w:p>
          <w:p w14:paraId="2156A5C4" w14:textId="77777777" w:rsidR="00992C3F" w:rsidRDefault="00992C3F" w:rsidP="00992C3F">
            <w:pPr>
              <w:jc w:val="both"/>
              <w:rPr>
                <w:rFonts w:cstheme="minorHAnsi"/>
                <w:b/>
                <w:bCs/>
              </w:rPr>
            </w:pPr>
            <w:r w:rsidRPr="00082045">
              <w:rPr>
                <w:rFonts w:cstheme="minorHAnsi"/>
                <w:b/>
                <w:bCs/>
                <w:u w:val="single"/>
              </w:rPr>
              <w:t>Objectifs spécifiques</w:t>
            </w:r>
            <w:r>
              <w:rPr>
                <w:rFonts w:cstheme="minorHAnsi"/>
                <w:b/>
                <w:bCs/>
              </w:rPr>
              <w:t> :</w:t>
            </w:r>
          </w:p>
          <w:p w14:paraId="79A8E839" w14:textId="77777777" w:rsidR="00992C3F" w:rsidRDefault="00992C3F" w:rsidP="00992C3F">
            <w:pPr>
              <w:jc w:val="both"/>
              <w:rPr>
                <w:rFonts w:cstheme="minorHAnsi"/>
                <w:b/>
                <w:bCs/>
              </w:rPr>
            </w:pPr>
          </w:p>
          <w:p w14:paraId="5FE1C5DF" w14:textId="77777777" w:rsidR="00992C3F" w:rsidRDefault="00992C3F" w:rsidP="00992C3F">
            <w:pPr>
              <w:jc w:val="both"/>
              <w:rPr>
                <w:rFonts w:cstheme="minorHAnsi"/>
                <w:b/>
                <w:bCs/>
              </w:rPr>
            </w:pPr>
            <w:r w:rsidRPr="00082045">
              <w:rPr>
                <w:rFonts w:cstheme="minorHAnsi"/>
                <w:b/>
                <w:bCs/>
                <w:u w:val="single"/>
              </w:rPr>
              <w:t>Résultats attendus</w:t>
            </w:r>
            <w:r>
              <w:rPr>
                <w:rFonts w:cstheme="minorHAnsi"/>
                <w:b/>
                <w:bCs/>
              </w:rPr>
              <w:t> :</w:t>
            </w:r>
          </w:p>
          <w:p w14:paraId="4BD711B6" w14:textId="77777777" w:rsidR="00992C3F" w:rsidRDefault="00992C3F" w:rsidP="00992C3F">
            <w:pPr>
              <w:jc w:val="both"/>
              <w:rPr>
                <w:rFonts w:cstheme="minorHAnsi"/>
                <w:b/>
                <w:bCs/>
              </w:rPr>
            </w:pPr>
          </w:p>
          <w:p w14:paraId="14CF48C3" w14:textId="77777777" w:rsidR="00992C3F" w:rsidRDefault="00992C3F" w:rsidP="00992C3F">
            <w:pPr>
              <w:jc w:val="both"/>
              <w:rPr>
                <w:rFonts w:cstheme="minorHAnsi"/>
                <w:b/>
                <w:bCs/>
              </w:rPr>
            </w:pPr>
            <w:r w:rsidRPr="00082045">
              <w:rPr>
                <w:rFonts w:cstheme="minorHAnsi"/>
                <w:b/>
                <w:bCs/>
                <w:u w:val="single"/>
              </w:rPr>
              <w:t>Bénéficiaires directs et indirects</w:t>
            </w:r>
            <w:r>
              <w:rPr>
                <w:rFonts w:cstheme="minorHAnsi"/>
                <w:b/>
                <w:bCs/>
              </w:rPr>
              <w:t> :</w:t>
            </w:r>
          </w:p>
          <w:p w14:paraId="4CCCB05C" w14:textId="77777777" w:rsidR="00992C3F" w:rsidRDefault="00992C3F" w:rsidP="00992C3F">
            <w:pPr>
              <w:jc w:val="both"/>
              <w:rPr>
                <w:rFonts w:cstheme="minorHAnsi"/>
                <w:b/>
                <w:bCs/>
              </w:rPr>
            </w:pPr>
          </w:p>
          <w:p w14:paraId="4C43A8FF" w14:textId="6C26833D" w:rsidR="00F06B05" w:rsidRDefault="00992C3F" w:rsidP="006438EB">
            <w:pPr>
              <w:jc w:val="both"/>
              <w:rPr>
                <w:rFonts w:cstheme="minorHAnsi"/>
                <w:b/>
                <w:bCs/>
              </w:rPr>
            </w:pPr>
            <w:r w:rsidRPr="00082045">
              <w:rPr>
                <w:rFonts w:cstheme="minorHAnsi"/>
                <w:b/>
                <w:bCs/>
                <w:u w:val="single"/>
              </w:rPr>
              <w:t>ODD couvert(s)</w:t>
            </w:r>
            <w:r>
              <w:rPr>
                <w:rFonts w:cstheme="minorHAnsi"/>
                <w:b/>
                <w:bCs/>
              </w:rPr>
              <w:t xml:space="preserve"> : </w:t>
            </w:r>
          </w:p>
          <w:p w14:paraId="5AB7285C" w14:textId="77777777" w:rsidR="00F06B05" w:rsidRDefault="00F06B05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3F943693" w14:textId="77777777" w:rsidR="00F06B05" w:rsidRDefault="00F06B05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33FE877C" w14:textId="77777777" w:rsidR="00F06B05" w:rsidRDefault="00F06B05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46A070F8" w14:textId="77777777" w:rsidR="00F06B05" w:rsidRDefault="00F06B05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141ABA88" w14:textId="77777777" w:rsidR="00F06B05" w:rsidRDefault="00F06B05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60729E1D" w14:textId="77777777" w:rsidR="00F06B05" w:rsidRDefault="00F06B05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2828ACE8" w14:textId="77777777" w:rsidR="00F06B05" w:rsidRDefault="00F06B05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3B7E091D" w14:textId="77777777" w:rsidR="00F06B05" w:rsidRDefault="00F06B05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6D30664A" w14:textId="77777777" w:rsidR="00F06B05" w:rsidRDefault="00F06B05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74D10D08" w14:textId="77777777" w:rsidR="00F06B05" w:rsidRDefault="00F06B05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12EDD855" w14:textId="77777777" w:rsidR="00F06B05" w:rsidRDefault="00F06B05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4990E20F" w14:textId="77777777" w:rsidR="00F06B05" w:rsidRDefault="00F06B05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563D4798" w14:textId="77777777" w:rsidR="00F06B05" w:rsidRDefault="00F06B05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07F06C83" w14:textId="77777777" w:rsidR="00F06B05" w:rsidRDefault="00F06B05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2D7F8C59" w14:textId="77777777" w:rsidR="00F06B05" w:rsidRDefault="00F06B05" w:rsidP="006438EB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A71F11D" w14:textId="77777777" w:rsidR="00F06B05" w:rsidRDefault="00F06B05" w:rsidP="00F06B05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703B9C28" w14:textId="77777777" w:rsidR="00F06B05" w:rsidRDefault="00F06B05" w:rsidP="00F06B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9E29455" w14:textId="77777777" w:rsidR="00F06B05" w:rsidRPr="007B239D" w:rsidRDefault="00F06B05" w:rsidP="00F06B05">
      <w:pPr>
        <w:pStyle w:val="Fiches-Paragraphe"/>
      </w:pPr>
      <w:r w:rsidRPr="007B239D"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D4E79" wp14:editId="0DE859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82310" cy="381000"/>
                <wp:effectExtent l="0" t="0" r="2794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2C9F1" id="Rectangle : coins arrondis 1" o:spid="_x0000_s1026" style="position:absolute;margin-left:0;margin-top:-.05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BnB5zr2wAAAAUBAAAPAAAAZHJzL2Rvd25yZXYueG1sTI/BTsMwEETvSPyDtUhcUOuE&#10;qi0J2VQQCY4ISj/AcZYkIl6HeNuGv8ec4Dia0cybYje7QZ1oCr1nhHSZgCK2vum5RTi8Py3uQAUx&#10;3JjBMyF8U4BdeXlRmLzxZ36j015aFUs45AahExlzrYPtyJmw9CNx9D785IxEObW6mcw5lrtB3ybJ&#10;RjvTc1zozEhVR/Zzf3QIj2H99VLfHOxqJfZ5+1r1sg0V4vXV/HAPSmiWvzD84kd0KCNT7Y/cBDUg&#10;xCOCsEhBRTNLkw2oGmGdZaDLQv+nL38AAAD//wMAUEsBAi0AFAAGAAgAAAAhALaDOJL+AAAA4QEA&#10;ABMAAAAAAAAAAAAAAAAAAAAAAFtDb250ZW50X1R5cGVzXS54bWxQSwECLQAUAAYACAAAACEAOP0h&#10;/9YAAACUAQAACwAAAAAAAAAAAAAAAAAvAQAAX3JlbHMvLnJlbHNQSwECLQAUAAYACAAAACEALnQn&#10;CoYCAABuBQAADgAAAAAAAAAAAAAAAAAuAgAAZHJzL2Uyb0RvYy54bWxQSwECLQAUAAYACAAAACEA&#10;Zwec69sAAAAFAQAADwAAAAAAAAAAAAAAAADgBAAAZHJzL2Rvd25yZXYueG1sUEsFBgAAAAAEAAQA&#10;8wAAAOgFAAAAAA==&#10;" filled="f" strokecolor="#c00000" strokeweight="1.5pt"/>
            </w:pict>
          </mc:Fallback>
        </mc:AlternateContent>
      </w:r>
      <w:r w:rsidRPr="007B239D">
        <w:t xml:space="preserve">Qui est votre partenaire </w:t>
      </w:r>
      <w:r>
        <w:t xml:space="preserve">principal </w:t>
      </w:r>
      <w:r w:rsidRPr="007B239D">
        <w:t>dans le pays d’intervention ?</w:t>
      </w:r>
    </w:p>
    <w:p w14:paraId="446146A3" w14:textId="77777777" w:rsidR="00F06B05" w:rsidRPr="007B239D" w:rsidRDefault="00F06B05" w:rsidP="00F06B05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2DFB92C" w14:textId="77777777" w:rsidR="00F06B05" w:rsidRPr="007B239D" w:rsidRDefault="00F06B05" w:rsidP="00F06B05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Grilledutableau"/>
        <w:tblW w:w="9412" w:type="dxa"/>
        <w:jc w:val="center"/>
        <w:tblLook w:val="04A0" w:firstRow="1" w:lastRow="0" w:firstColumn="1" w:lastColumn="0" w:noHBand="0" w:noVBand="1"/>
      </w:tblPr>
      <w:tblGrid>
        <w:gridCol w:w="9412"/>
      </w:tblGrid>
      <w:tr w:rsidR="00F06B05" w:rsidRPr="007B239D" w14:paraId="21EDF007" w14:textId="77777777" w:rsidTr="006438EB">
        <w:trPr>
          <w:jc w:val="center"/>
        </w:trPr>
        <w:tc>
          <w:tcPr>
            <w:tcW w:w="9412" w:type="dxa"/>
          </w:tcPr>
          <w:p w14:paraId="2CB7CADB" w14:textId="1A49F19A" w:rsidR="00F06B05" w:rsidRPr="007B239D" w:rsidRDefault="00F06B05" w:rsidP="006438EB">
            <w:pPr>
              <w:jc w:val="both"/>
              <w:rPr>
                <w:rFonts w:cstheme="minorHAnsi"/>
              </w:rPr>
            </w:pPr>
            <w:r w:rsidRPr="007B239D">
              <w:rPr>
                <w:rFonts w:cstheme="minorHAnsi"/>
              </w:rPr>
              <w:t>Dénomination légale (nom, adresse) :</w:t>
            </w:r>
          </w:p>
        </w:tc>
      </w:tr>
      <w:tr w:rsidR="00F06B05" w:rsidRPr="00B511C8" w14:paraId="544560D3" w14:textId="77777777" w:rsidTr="006438EB">
        <w:trPr>
          <w:jc w:val="center"/>
        </w:trPr>
        <w:tc>
          <w:tcPr>
            <w:tcW w:w="9412" w:type="dxa"/>
          </w:tcPr>
          <w:p w14:paraId="401E066C" w14:textId="77777777" w:rsidR="00F06B05" w:rsidRPr="007B239D" w:rsidRDefault="00F06B05" w:rsidP="00F06B05">
            <w:pPr>
              <w:spacing w:after="0"/>
              <w:jc w:val="both"/>
              <w:rPr>
                <w:rFonts w:cstheme="minorHAnsi"/>
              </w:rPr>
            </w:pPr>
            <w:r w:rsidRPr="007B239D">
              <w:rPr>
                <w:rFonts w:cstheme="minorHAnsi"/>
              </w:rPr>
              <w:t>Gestionnaire du projet :</w:t>
            </w:r>
          </w:p>
          <w:p w14:paraId="5AE93AD2" w14:textId="77777777" w:rsidR="00F06B05" w:rsidRPr="007B239D" w:rsidRDefault="00F06B05" w:rsidP="00F06B05">
            <w:pPr>
              <w:spacing w:after="0"/>
              <w:jc w:val="both"/>
              <w:rPr>
                <w:rFonts w:cstheme="minorHAnsi"/>
              </w:rPr>
            </w:pPr>
            <w:r w:rsidRPr="007B239D">
              <w:rPr>
                <w:rFonts w:cstheme="minorHAnsi"/>
              </w:rPr>
              <w:t xml:space="preserve">   Nom :</w:t>
            </w:r>
          </w:p>
          <w:p w14:paraId="40825F1C" w14:textId="77777777" w:rsidR="00F06B05" w:rsidRPr="007B239D" w:rsidRDefault="00F06B05" w:rsidP="00F06B05">
            <w:pPr>
              <w:spacing w:after="0"/>
              <w:jc w:val="both"/>
              <w:rPr>
                <w:rFonts w:cstheme="minorHAnsi"/>
              </w:rPr>
            </w:pPr>
            <w:r w:rsidRPr="007B239D">
              <w:rPr>
                <w:rFonts w:cstheme="minorHAnsi"/>
              </w:rPr>
              <w:t xml:space="preserve">   Prénom :</w:t>
            </w:r>
          </w:p>
          <w:p w14:paraId="64878053" w14:textId="77777777" w:rsidR="00F06B05" w:rsidRPr="007B239D" w:rsidRDefault="00F06B05" w:rsidP="00F06B05">
            <w:pPr>
              <w:spacing w:after="0"/>
              <w:jc w:val="both"/>
              <w:rPr>
                <w:rFonts w:cstheme="minorHAnsi"/>
              </w:rPr>
            </w:pPr>
            <w:r w:rsidRPr="007B239D">
              <w:rPr>
                <w:rFonts w:cstheme="minorHAnsi"/>
              </w:rPr>
              <w:t xml:space="preserve">   Fonction :</w:t>
            </w:r>
          </w:p>
          <w:p w14:paraId="3D52D11C" w14:textId="77777777" w:rsidR="00F06B05" w:rsidRPr="007B239D" w:rsidRDefault="00F06B05" w:rsidP="00F06B05">
            <w:pPr>
              <w:spacing w:after="0"/>
              <w:jc w:val="both"/>
              <w:rPr>
                <w:rFonts w:cstheme="minorHAnsi"/>
              </w:rPr>
            </w:pPr>
            <w:r w:rsidRPr="007B239D">
              <w:rPr>
                <w:rFonts w:cstheme="minorHAnsi"/>
              </w:rPr>
              <w:t xml:space="preserve">   Tél. :</w:t>
            </w:r>
          </w:p>
          <w:p w14:paraId="3198F6EB" w14:textId="4C23A712" w:rsidR="00F06B05" w:rsidRPr="00B511C8" w:rsidRDefault="00F06B05" w:rsidP="006438EB">
            <w:pPr>
              <w:jc w:val="both"/>
              <w:rPr>
                <w:rFonts w:cstheme="minorHAnsi"/>
              </w:rPr>
            </w:pPr>
            <w:r w:rsidRPr="007B239D">
              <w:rPr>
                <w:rFonts w:cstheme="minorHAnsi"/>
              </w:rPr>
              <w:t xml:space="preserve">   E-mail :</w:t>
            </w:r>
          </w:p>
        </w:tc>
      </w:tr>
    </w:tbl>
    <w:p w14:paraId="04A05520" w14:textId="77777777" w:rsidR="00F06B05" w:rsidRDefault="00F06B05" w:rsidP="00F06B05">
      <w:pPr>
        <w:spacing w:after="0"/>
        <w:jc w:val="both"/>
        <w:rPr>
          <w:rFonts w:cstheme="minorHAnsi"/>
          <w:sz w:val="24"/>
          <w:szCs w:val="24"/>
        </w:rPr>
      </w:pPr>
    </w:p>
    <w:p w14:paraId="15EE5145" w14:textId="77777777" w:rsidR="00F06B05" w:rsidRDefault="00F06B05" w:rsidP="00F06B05">
      <w:pPr>
        <w:spacing w:after="0"/>
        <w:jc w:val="both"/>
        <w:rPr>
          <w:rFonts w:cstheme="minorHAnsi"/>
          <w:sz w:val="24"/>
          <w:szCs w:val="24"/>
        </w:rPr>
      </w:pPr>
    </w:p>
    <w:p w14:paraId="72B070B9" w14:textId="77777777" w:rsidR="00F06B05" w:rsidRDefault="00F06B05" w:rsidP="00F06B05">
      <w:pPr>
        <w:spacing w:after="0"/>
        <w:jc w:val="both"/>
        <w:rPr>
          <w:rFonts w:cstheme="minorHAnsi"/>
          <w:sz w:val="24"/>
          <w:szCs w:val="24"/>
        </w:rPr>
      </w:pPr>
    </w:p>
    <w:bookmarkStart w:id="0" w:name="_Hlk128128168"/>
    <w:p w14:paraId="75E14CEF" w14:textId="77777777" w:rsidR="00F06B05" w:rsidRDefault="00F06B05" w:rsidP="00F06B0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1C355" wp14:editId="156F66AD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4E50C" id="Rectangle : coins arrondis 11" o:spid="_x0000_s1026" style="position:absolute;margin-left:5.25pt;margin-top:-5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YJgUn3gAAAAkBAAAPAAAAZHJzL2Rvd25yZXYueG1sTI/LTsMwEEX3SPyDNUhsUOuk&#10;74Y4FUSCZQWlH+DY0yQiHofYbcPfM6xgeTVH957Jd6PrxAWH0HpSkE4TEEjG25ZqBcePl8kGRIia&#10;rO48oYJvDLArbm9ynVl/pXe8HGItuIRCphU0MfaZlME06HSY+h6Jbyc/OB05DrW0g75yuevkLElW&#10;0umWeKHRPZYNms/D2Sl4DsuvffVwNPN5NK/rt7KN61AqdX83Pj2CiDjGPxh+9VkdCnaq/JlsEB3n&#10;ZMmkgkmaLEAwsJ2lKYhKwWK7Alnk8v8Hx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2CYFJ94AAAAJAQAADwAAAAAAAAAAAAAAAADgBAAAZHJzL2Rvd25yZXYueG1sUEsFBgAAAAAE&#10;AAQA8wAAAOsFAAAAAA==&#10;" filled="f" strokecolor="#c00000" strokeweight="1.5pt"/>
            </w:pict>
          </mc:Fallback>
        </mc:AlternateContent>
      </w:r>
      <w:r w:rsidRPr="0055799E">
        <w:t>Commentaires éventuels</w:t>
      </w:r>
    </w:p>
    <w:bookmarkEnd w:id="0"/>
    <w:p w14:paraId="5F516409" w14:textId="77777777" w:rsidR="00F06B05" w:rsidRPr="00A94982" w:rsidRDefault="00F06B05" w:rsidP="00F06B05"/>
    <w:tbl>
      <w:tblPr>
        <w:tblStyle w:val="Grilledutableau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F06B05" w:rsidRPr="0055799E" w14:paraId="147B8F5D" w14:textId="77777777" w:rsidTr="006438EB">
        <w:trPr>
          <w:trHeight w:val="2713"/>
        </w:trPr>
        <w:tc>
          <w:tcPr>
            <w:tcW w:w="9498" w:type="dxa"/>
          </w:tcPr>
          <w:p w14:paraId="507786CF" w14:textId="77777777" w:rsidR="00F06B05" w:rsidRPr="0055799E" w:rsidRDefault="00F06B05" w:rsidP="006438EB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6337A64B" w14:textId="77777777" w:rsidR="00F06B05" w:rsidRDefault="00F06B05" w:rsidP="00F06B05">
      <w:pPr>
        <w:jc w:val="both"/>
        <w:rPr>
          <w:rFonts w:cstheme="minorHAnsi"/>
        </w:rPr>
      </w:pPr>
    </w:p>
    <w:p w14:paraId="68F37E55" w14:textId="77777777" w:rsidR="00F06B05" w:rsidRDefault="00F06B05" w:rsidP="00F06B05">
      <w:pPr>
        <w:rPr>
          <w:rFonts w:cstheme="minorHAnsi"/>
        </w:rPr>
      </w:pPr>
      <w:r>
        <w:rPr>
          <w:rFonts w:cstheme="minorHAnsi"/>
        </w:rPr>
        <w:br w:type="page"/>
      </w:r>
    </w:p>
    <w:p w14:paraId="60428314" w14:textId="77777777" w:rsidR="00F06B05" w:rsidRPr="0055799E" w:rsidRDefault="00F06B05" w:rsidP="00F06B05">
      <w:pPr>
        <w:jc w:val="both"/>
        <w:rPr>
          <w:rFonts w:cstheme="minorHAnsi"/>
        </w:rPr>
      </w:pPr>
    </w:p>
    <w:p w14:paraId="72AB8E4C" w14:textId="77777777" w:rsidR="00F06B05" w:rsidRDefault="00F06B05" w:rsidP="00F06B0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2C9AB" wp14:editId="64BFA89E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0C57B" id="Rectangle : coins arrondis 4" o:spid="_x0000_s1026" style="position:absolute;margin-left:5.25pt;margin-top:-5.2pt;width:455.3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e2UgIAAKcEAAAOAAAAZHJzL2Uyb0RvYy54bWysVFFPGzEMfp+0/xDlfdy1wCgVV1QVMU1C&#10;gAYTz2ku6UVK4sxJe2W/fk6utB3b07SX1D47n+0vn3t1vXWWbRRGA77ho5OaM+UltMavGv79+fbT&#10;hLOYhG+FBa8a/qoiv559/HDVh6kaQwe2VcgIxMdpHxrepRSmVRVlp5yIJxCUp6AGdCKRi6uqRdET&#10;urPVuK4/Vz1gGxCkipG+3gxBPiv4WiuZHrSOKjHbcOotlRPLucxnNbsS0xWK0Bm5a0P8QxdOGE9F&#10;91A3Igm2RvMHlDMSIYJOJxJcBVobqcoMNM2ofjfNUyeCKrMQOTHsaYr/D1beb57CIxINfYjTSGae&#10;YqvR5V/qj20LWa97stQ2MUkfzy8m49MRcSopdjoZ1XVhszrcDhjTFwWOZaPhCGvffqMXKUSJzV1M&#10;VJby3/JyRQ+3xtryKtazniR1WZ/nIoLEoa1IZLrQNjz6FWfCrkh1MmGBjGBNm69noIir5cIi2wh6&#10;+QU1t2/vt7Rc+0bEbsgroUETziQSpjWu4ZPj29ZndFWktZvgwFy2ltC+PiJDGLQWg7w1VOROxPQo&#10;kMRF09DCpAc6tAUaEXYWZx3gz799z/n05hTlrCex0vg/1gIVZ/arJzVcjs7OsrqLc3Z+MSYHjyPL&#10;44hfuwUQKyNazSCLmfOTfTM1gnuhvZrnqhQSXlLtgeids0jDEtFmSjWflzRSdBDpzj8FmcEzT5ne&#10;5+2LwLATQSL53MObsMX0nQyG3EEI83UCbYpGDrySYLJD21Cks9vcvG7Hfsk6/L/MfgEAAP//AwBQ&#10;SwMEFAAGAAgAAAAhANLd7CjfAAAACQEAAA8AAABkcnMvZG93bnJldi54bWxMj0FLw0AQhe+C/2EZ&#10;wVu7SUmDjdkUKQiepKYi5DbNrpvQ7GzMbtv47x1PenzMx3vflNvZDeJiptB7UpAuExCGWq97sgre&#10;D8+LBxAhImkcPBkF3ybAtrq9KbHQ/kpv5lJHK7iEQoEKuhjHQsrQdsZhWPrREN8+/eQwcpys1BNe&#10;udwNcpUkuXTYEy90OJpdZ9pTfXYKbPOSHeJH3Xyd4h6tfV3v9nmj1P3d/PQIIpo5/sHwq8/qULHT&#10;0Z9JBzFwTtZMKlikSQaCgc0qTUEcFWSbHGRVyv8fVD8AAAD//wMAUEsBAi0AFAAGAAgAAAAhALaD&#10;OJL+AAAA4QEAABMAAAAAAAAAAAAAAAAAAAAAAFtDb250ZW50X1R5cGVzXS54bWxQSwECLQAUAAYA&#10;CAAAACEAOP0h/9YAAACUAQAACwAAAAAAAAAAAAAAAAAvAQAAX3JlbHMvLnJlbHNQSwECLQAUAAYA&#10;CAAAACEANFjntlICAACnBAAADgAAAAAAAAAAAAAAAAAuAgAAZHJzL2Uyb0RvYy54bWxQSwECLQAU&#10;AAYACAAAACEA0t3sKN8AAAAJAQAADwAAAAAAAAAAAAAAAACsBAAAZHJzL2Rvd25yZXYueG1sUEsF&#10;BgAAAAAEAAQA8wAAALgFAAAAAA==&#10;" filled="f" strokecolor="#c00000" strokeweight="1.5pt">
                <v:stroke joinstyle="miter"/>
              </v:roundrect>
            </w:pict>
          </mc:Fallback>
        </mc:AlternateContent>
      </w:r>
      <w:r>
        <w:t>Envoi de la demande</w:t>
      </w:r>
    </w:p>
    <w:p w14:paraId="3A7EF95D" w14:textId="77777777" w:rsidR="00F06B05" w:rsidRDefault="00F06B05" w:rsidP="00F06B05">
      <w:pPr>
        <w:jc w:val="both"/>
        <w:rPr>
          <w:rFonts w:cstheme="minorHAnsi"/>
        </w:rPr>
      </w:pPr>
    </w:p>
    <w:p w14:paraId="34313316" w14:textId="4CCBA613" w:rsidR="00F06B05" w:rsidRDefault="00F06B05" w:rsidP="00F06B05">
      <w:pPr>
        <w:jc w:val="both"/>
        <w:rPr>
          <w:rFonts w:cstheme="minorHAnsi"/>
        </w:rPr>
      </w:pPr>
      <w:r w:rsidRPr="007B239D">
        <w:rPr>
          <w:rFonts w:cstheme="minorHAnsi"/>
        </w:rPr>
        <w:t>Veuillez renvoyer les documents suivants</w:t>
      </w:r>
      <w:r w:rsidR="00992C3F">
        <w:rPr>
          <w:rFonts w:cstheme="minorHAnsi"/>
        </w:rPr>
        <w:t>,</w:t>
      </w:r>
      <w:r w:rsidRPr="007B239D">
        <w:rPr>
          <w:rFonts w:cstheme="minorHAnsi"/>
        </w:rPr>
        <w:t xml:space="preserve"> par e-mail</w:t>
      </w:r>
      <w:r w:rsidR="00992C3F">
        <w:rPr>
          <w:rFonts w:cstheme="minorHAnsi"/>
        </w:rPr>
        <w:t>,</w:t>
      </w:r>
      <w:r w:rsidRPr="007B239D">
        <w:rPr>
          <w:rFonts w:cstheme="minorHAnsi"/>
        </w:rPr>
        <w:t xml:space="preserve"> à l’adresse </w:t>
      </w:r>
      <w:hyperlink r:id="rId8" w:history="1">
        <w:r w:rsidRPr="00CE0614">
          <w:rPr>
            <w:rStyle w:val="Lienhypertexte"/>
            <w:rFonts w:cstheme="minorHAnsi"/>
          </w:rPr>
          <w:t>cooperationindirecte@wbi.be</w:t>
        </w:r>
      </w:hyperlink>
      <w:r w:rsidRPr="007B239D">
        <w:rPr>
          <w:rFonts w:cstheme="minorHAnsi"/>
        </w:rPr>
        <w:t xml:space="preserve"> :</w:t>
      </w:r>
      <w:r>
        <w:rPr>
          <w:rFonts w:cstheme="minorHAnsi"/>
        </w:rPr>
        <w:t xml:space="preserve"> </w:t>
      </w:r>
    </w:p>
    <w:p w14:paraId="796046FC" w14:textId="77777777" w:rsidR="00992C3F" w:rsidRPr="00844362" w:rsidRDefault="00992C3F" w:rsidP="00992C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8B017C">
        <w:rPr>
          <w:rFonts w:cstheme="minorHAnsi"/>
        </w:rPr>
        <w:t xml:space="preserve">Le présent </w:t>
      </w:r>
      <w:r w:rsidRPr="00844362">
        <w:rPr>
          <w:rFonts w:cstheme="minorHAnsi"/>
        </w:rPr>
        <w:t xml:space="preserve">formulaire </w:t>
      </w:r>
      <w:r>
        <w:rPr>
          <w:rFonts w:cstheme="minorHAnsi"/>
        </w:rPr>
        <w:t xml:space="preserve">dûment </w:t>
      </w:r>
      <w:r w:rsidRPr="00844362">
        <w:rPr>
          <w:rFonts w:cstheme="minorHAnsi"/>
        </w:rPr>
        <w:t>complété ;</w:t>
      </w:r>
    </w:p>
    <w:p w14:paraId="7D903651" w14:textId="77777777" w:rsidR="00992C3F" w:rsidRDefault="00992C3F" w:rsidP="00992C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Le tableau récapitulatif de vos projets dûment complété ;</w:t>
      </w:r>
    </w:p>
    <w:p w14:paraId="2080BC89" w14:textId="77777777" w:rsidR="00992C3F" w:rsidRPr="00844362" w:rsidRDefault="00992C3F" w:rsidP="00992C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844362">
        <w:rPr>
          <w:rFonts w:cstheme="minorHAnsi"/>
        </w:rPr>
        <w:t>Votre projet détaillé ;</w:t>
      </w:r>
    </w:p>
    <w:p w14:paraId="05CD9808" w14:textId="77777777" w:rsidR="00992C3F" w:rsidRDefault="00992C3F" w:rsidP="00992C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844362">
        <w:rPr>
          <w:rFonts w:cstheme="minorHAnsi"/>
        </w:rPr>
        <w:t>L</w:t>
      </w:r>
      <w:r>
        <w:rPr>
          <w:rFonts w:cstheme="minorHAnsi"/>
        </w:rPr>
        <w:t>’annexe budgétaire dûment complétée ;</w:t>
      </w:r>
    </w:p>
    <w:p w14:paraId="3B4E3097" w14:textId="77777777" w:rsidR="00992C3F" w:rsidRDefault="00992C3F" w:rsidP="00992C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Vos statuts ;</w:t>
      </w:r>
    </w:p>
    <w:p w14:paraId="41AAE7D9" w14:textId="77777777" w:rsidR="00992C3F" w:rsidRDefault="00992C3F" w:rsidP="00992C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Votre r</w:t>
      </w:r>
      <w:r w:rsidRPr="00224C17">
        <w:rPr>
          <w:rFonts w:cstheme="minorHAnsi"/>
        </w:rPr>
        <w:t>elevé d’identité bancaire</w:t>
      </w:r>
      <w:r>
        <w:rPr>
          <w:rFonts w:cstheme="minorHAnsi"/>
        </w:rPr>
        <w:t> ;</w:t>
      </w:r>
    </w:p>
    <w:p w14:paraId="548D4540" w14:textId="77777777" w:rsidR="00992C3F" w:rsidRDefault="00992C3F" w:rsidP="00992C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Vos éventuels devis et fa</w:t>
      </w:r>
      <w:r w:rsidRPr="00224C17">
        <w:rPr>
          <w:rFonts w:cstheme="minorHAnsi"/>
        </w:rPr>
        <w:t>cture</w:t>
      </w:r>
      <w:r>
        <w:rPr>
          <w:rFonts w:cstheme="minorHAnsi"/>
        </w:rPr>
        <w:t>s</w:t>
      </w:r>
      <w:r w:rsidRPr="00224C17">
        <w:rPr>
          <w:rFonts w:cstheme="minorHAnsi"/>
        </w:rPr>
        <w:t xml:space="preserve"> </w:t>
      </w:r>
      <w:r w:rsidRPr="008B017C">
        <w:rPr>
          <w:rFonts w:cstheme="minorHAnsi"/>
          <w:i/>
          <w:iCs/>
        </w:rPr>
        <w:t>pro forma</w:t>
      </w:r>
      <w:r>
        <w:rPr>
          <w:rFonts w:cstheme="minorHAnsi"/>
        </w:rPr>
        <w:t> ;</w:t>
      </w:r>
    </w:p>
    <w:p w14:paraId="4AA684C9" w14:textId="77777777" w:rsidR="00992C3F" w:rsidRDefault="00992C3F" w:rsidP="00992C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Votre d</w:t>
      </w:r>
      <w:r w:rsidRPr="00224C17">
        <w:rPr>
          <w:rFonts w:cstheme="minorHAnsi"/>
        </w:rPr>
        <w:t>éclaration sur l’honneur relative au personnel salarié (</w:t>
      </w:r>
      <w:r>
        <w:rPr>
          <w:rFonts w:cstheme="minorHAnsi"/>
          <w:i/>
          <w:iCs/>
        </w:rPr>
        <w:t>cf</w:t>
      </w:r>
      <w:r w:rsidRPr="00224C17">
        <w:rPr>
          <w:rFonts w:cstheme="minorHAnsi"/>
        </w:rPr>
        <w:t>. point 4.2.2.</w:t>
      </w:r>
      <w:r>
        <w:rPr>
          <w:rFonts w:cstheme="minorHAnsi"/>
        </w:rPr>
        <w:t xml:space="preserve">, </w:t>
      </w:r>
      <w:r w:rsidRPr="00224C17">
        <w:rPr>
          <w:rFonts w:cstheme="minorHAnsi"/>
        </w:rPr>
        <w:t xml:space="preserve">5° du </w:t>
      </w:r>
      <w:r>
        <w:rPr>
          <w:rFonts w:cstheme="minorHAnsi"/>
        </w:rPr>
        <w:t>r</w:t>
      </w:r>
      <w:r w:rsidRPr="00224C17">
        <w:rPr>
          <w:rFonts w:cstheme="minorHAnsi"/>
        </w:rPr>
        <w:t>èglement)</w:t>
      </w:r>
      <w:r>
        <w:rPr>
          <w:rFonts w:cstheme="minorHAnsi"/>
        </w:rPr>
        <w:t>.</w:t>
      </w:r>
    </w:p>
    <w:p w14:paraId="5927869D" w14:textId="77777777" w:rsidR="00992C3F" w:rsidRDefault="00992C3F" w:rsidP="00F06B05">
      <w:pPr>
        <w:jc w:val="both"/>
        <w:rPr>
          <w:rFonts w:cstheme="minorHAnsi"/>
        </w:rPr>
      </w:pPr>
    </w:p>
    <w:p w14:paraId="4EE43A63" w14:textId="0C7755E9" w:rsidR="00F06B05" w:rsidRPr="007B239D" w:rsidRDefault="00F06B05" w:rsidP="00F06B05">
      <w:pPr>
        <w:jc w:val="both"/>
        <w:rPr>
          <w:rFonts w:cstheme="minorHAnsi"/>
        </w:rPr>
      </w:pPr>
      <w:r w:rsidRPr="007B239D">
        <w:rPr>
          <w:rFonts w:cstheme="minorHAnsi"/>
        </w:rPr>
        <w:t>L’objet de votre courriel est à formuler de la façon suivante :</w:t>
      </w:r>
    </w:p>
    <w:p w14:paraId="24A0BEF5" w14:textId="7997C6C7" w:rsidR="00F06B05" w:rsidRPr="007B239D" w:rsidRDefault="00F06B05" w:rsidP="00F06B05">
      <w:pPr>
        <w:jc w:val="both"/>
        <w:rPr>
          <w:rFonts w:cstheme="minorHAnsi"/>
        </w:rPr>
      </w:pPr>
      <w:r>
        <w:rPr>
          <w:rFonts w:cstheme="minorHAnsi"/>
        </w:rPr>
        <w:t>ECMODD</w:t>
      </w:r>
      <w:r w:rsidRPr="007B239D">
        <w:rPr>
          <w:rFonts w:cstheme="minorHAnsi"/>
        </w:rPr>
        <w:t xml:space="preserve"> </w:t>
      </w:r>
      <w:bookmarkStart w:id="1" w:name="_Hlk128129173"/>
      <w:r w:rsidRPr="007B239D">
        <w:rPr>
          <w:rFonts w:cstheme="minorHAnsi"/>
        </w:rPr>
        <w:t xml:space="preserve">+ [NOM DE L’OPERATEUR] </w:t>
      </w:r>
      <w:bookmarkEnd w:id="1"/>
      <w:r w:rsidRPr="007B239D">
        <w:rPr>
          <w:rFonts w:cstheme="minorHAnsi"/>
        </w:rPr>
        <w:t>+ [PAYS D’INTERVENTION]</w:t>
      </w:r>
      <w:r>
        <w:rPr>
          <w:rFonts w:cstheme="minorHAnsi"/>
        </w:rPr>
        <w:t xml:space="preserve"> + [MONTANT SOLLICITE]</w:t>
      </w:r>
    </w:p>
    <w:p w14:paraId="45CA926C" w14:textId="77777777" w:rsidR="00F06B05" w:rsidRPr="007B239D" w:rsidRDefault="00F06B05" w:rsidP="00F06B05">
      <w:pPr>
        <w:jc w:val="both"/>
        <w:rPr>
          <w:rFonts w:cstheme="minorHAnsi"/>
        </w:rPr>
      </w:pPr>
    </w:p>
    <w:p w14:paraId="076015C6" w14:textId="77777777" w:rsidR="00F06B05" w:rsidRPr="007B239D" w:rsidRDefault="00F06B05" w:rsidP="00F06B05">
      <w:pPr>
        <w:jc w:val="both"/>
        <w:rPr>
          <w:rFonts w:cstheme="minorHAnsi"/>
        </w:rPr>
      </w:pPr>
    </w:p>
    <w:p w14:paraId="0C300CEC" w14:textId="77777777" w:rsidR="00F06B05" w:rsidRPr="0055799E" w:rsidRDefault="00104B35" w:rsidP="00F06B05">
      <w:pPr>
        <w:jc w:val="both"/>
        <w:rPr>
          <w:rFonts w:cstheme="minorHAnsi"/>
        </w:rPr>
      </w:pPr>
      <w:sdt>
        <w:sdtPr>
          <w:rPr>
            <w:rFonts w:cstheme="minorHAnsi"/>
          </w:rPr>
          <w:id w:val="156383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B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6B05" w:rsidRPr="007B239D">
        <w:rPr>
          <w:rFonts w:cstheme="minorHAnsi"/>
        </w:rPr>
        <w:t xml:space="preserve"> J’ai lu et j’accepte les dispositions du règlement de l’appel à projets concerné.</w:t>
      </w:r>
    </w:p>
    <w:p w14:paraId="2A6C71DB" w14:textId="77777777" w:rsidR="00F06B05" w:rsidRPr="0055799E" w:rsidRDefault="00F06B05" w:rsidP="00F06B05">
      <w:pPr>
        <w:ind w:left="5664"/>
        <w:jc w:val="both"/>
        <w:rPr>
          <w:rFonts w:cstheme="minorHAnsi"/>
          <w:b/>
          <w:bCs/>
        </w:rPr>
      </w:pPr>
    </w:p>
    <w:p w14:paraId="01CD694B" w14:textId="77777777" w:rsidR="002B257F" w:rsidRDefault="002B257F"/>
    <w:sectPr w:rsidR="002B257F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436C8" w14:textId="77777777" w:rsidR="006C0AD4" w:rsidRDefault="006C0AD4">
      <w:pPr>
        <w:spacing w:after="0" w:line="240" w:lineRule="auto"/>
      </w:pPr>
      <w:r>
        <w:separator/>
      </w:r>
    </w:p>
  </w:endnote>
  <w:endnote w:type="continuationSeparator" w:id="0">
    <w:p w14:paraId="2806CA20" w14:textId="77777777" w:rsidR="006C0AD4" w:rsidRDefault="006C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BE9E" w14:textId="77777777" w:rsidR="00104B35" w:rsidRDefault="00104B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60EA" w14:textId="77777777" w:rsidR="002E69A5" w:rsidRDefault="002E69A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7822FBB2" w14:textId="1A3601BA" w:rsidR="002E69A5" w:rsidRDefault="00973153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58240" behindDoc="1" locked="0" layoutInCell="1" allowOverlap="1" wp14:anchorId="132FA5B9" wp14:editId="25F56E78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                                                </w:t>
    </w:r>
    <w:r w:rsidR="00104B35">
      <w:rPr>
        <w:rFonts w:ascii="Gotham Rounded Medium" w:hAnsi="Gotham Rounded Medium"/>
        <w:sz w:val="20"/>
      </w:rPr>
      <w:t>1501</w:t>
    </w:r>
    <w:r w:rsidR="00CA058C">
      <w:rPr>
        <w:rFonts w:ascii="Gotham Rounded Medium" w:hAnsi="Gotham Rounded Medium"/>
        <w:sz w:val="20"/>
      </w:rPr>
      <w:t>_FORM</w:t>
    </w:r>
  </w:p>
  <w:p w14:paraId="711EE441" w14:textId="77777777" w:rsidR="002E69A5" w:rsidRDefault="00973153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492796E9" w14:textId="77777777" w:rsidR="002E69A5" w:rsidRPr="00B04FBD" w:rsidRDefault="002E69A5" w:rsidP="00DD51EF">
    <w:pPr>
      <w:pStyle w:val="Pieddepage"/>
      <w:rPr>
        <w:rFonts w:ascii="Gotham Rounded Medium" w:hAnsi="Gotham Rounded Medium"/>
        <w:sz w:val="20"/>
      </w:rPr>
    </w:pPr>
  </w:p>
  <w:p w14:paraId="0ED547E2" w14:textId="77777777" w:rsidR="002E69A5" w:rsidRPr="00B53E9C" w:rsidRDefault="002E69A5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C0C81" w14:textId="77777777" w:rsidR="002E69A5" w:rsidRDefault="002E69A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EA86311" w14:textId="3F966155" w:rsidR="002E69A5" w:rsidRDefault="00973153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0288" behindDoc="1" locked="0" layoutInCell="1" allowOverlap="1" wp14:anchorId="132BF571" wp14:editId="1873A63A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                                                 </w:t>
    </w:r>
    <w:r w:rsidR="00CA058C">
      <w:rPr>
        <w:rFonts w:ascii="Gotham Rounded Medium" w:hAnsi="Gotham Rounded Medium"/>
        <w:sz w:val="20"/>
      </w:rPr>
      <w:t xml:space="preserve"> </w:t>
    </w:r>
    <w:r w:rsidR="00104B35">
      <w:rPr>
        <w:rFonts w:ascii="Gotham Rounded Medium" w:hAnsi="Gotham Rounded Medium"/>
        <w:sz w:val="20"/>
      </w:rPr>
      <w:t>1501</w:t>
    </w:r>
    <w:r w:rsidR="00CA058C">
      <w:rPr>
        <w:rFonts w:ascii="Gotham Rounded Medium" w:hAnsi="Gotham Rounded Medium"/>
        <w:sz w:val="20"/>
      </w:rPr>
      <w:t>_FORM</w:t>
    </w:r>
  </w:p>
  <w:p w14:paraId="5CED5179" w14:textId="77777777" w:rsidR="002E69A5" w:rsidRPr="00B04FBD" w:rsidRDefault="00973153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175B880B" w14:textId="77777777" w:rsidR="002E69A5" w:rsidRDefault="002E69A5">
    <w:pPr>
      <w:pStyle w:val="Pieddepage"/>
    </w:pPr>
  </w:p>
  <w:p w14:paraId="2D7ED5DB" w14:textId="77777777" w:rsidR="002E69A5" w:rsidRDefault="002E69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4B953" w14:textId="77777777" w:rsidR="006C0AD4" w:rsidRDefault="006C0AD4">
      <w:pPr>
        <w:spacing w:after="0" w:line="240" w:lineRule="auto"/>
      </w:pPr>
      <w:r>
        <w:separator/>
      </w:r>
    </w:p>
  </w:footnote>
  <w:footnote w:type="continuationSeparator" w:id="0">
    <w:p w14:paraId="765C4677" w14:textId="77777777" w:rsidR="006C0AD4" w:rsidRDefault="006C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94ED" w14:textId="77777777" w:rsidR="00104B35" w:rsidRDefault="00104B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7715911"/>
      <w:docPartObj>
        <w:docPartGallery w:val="Page Numbers (Top of Page)"/>
        <w:docPartUnique/>
      </w:docPartObj>
    </w:sdtPr>
    <w:sdtEndPr/>
    <w:sdtContent>
      <w:p w14:paraId="49CF4E19" w14:textId="77777777" w:rsidR="002E69A5" w:rsidRDefault="00973153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56192" behindDoc="0" locked="0" layoutInCell="0" allowOverlap="1" wp14:anchorId="04484C24" wp14:editId="649DC230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B4AD36" w14:textId="77777777" w:rsidR="002E69A5" w:rsidRPr="007D2FB9" w:rsidRDefault="00973153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Pr="00F0128A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4484C24" id="Groupe 6" o:spid="_x0000_s1026" style="position:absolute;margin-left:13.15pt;margin-top:-.35pt;width:54.85pt;height:143.25pt;flip:x y;z-index:251656192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7B4AD36" w14:textId="77777777" w:rsidR="002E69A5" w:rsidRPr="007D2FB9" w:rsidRDefault="00973153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Pr="00F0128A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145C" w14:textId="77777777" w:rsidR="002E69A5" w:rsidRDefault="00973153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4144" behindDoc="1" locked="0" layoutInCell="1" allowOverlap="1" wp14:anchorId="539BB747" wp14:editId="17D2F5C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6B7C"/>
    <w:multiLevelType w:val="hybridMultilevel"/>
    <w:tmpl w:val="64FA645E"/>
    <w:lvl w:ilvl="0" w:tplc="C9844D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6315D"/>
    <w:multiLevelType w:val="hybridMultilevel"/>
    <w:tmpl w:val="F262426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76786"/>
    <w:multiLevelType w:val="hybridMultilevel"/>
    <w:tmpl w:val="D56047B6"/>
    <w:lvl w:ilvl="0" w:tplc="AFC22A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C6715"/>
    <w:multiLevelType w:val="multilevel"/>
    <w:tmpl w:val="A04A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4799B"/>
    <w:multiLevelType w:val="multilevel"/>
    <w:tmpl w:val="FC8A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A20B2"/>
    <w:multiLevelType w:val="hybridMultilevel"/>
    <w:tmpl w:val="F61C1400"/>
    <w:lvl w:ilvl="0" w:tplc="08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171FC"/>
    <w:multiLevelType w:val="hybridMultilevel"/>
    <w:tmpl w:val="4BFEC0D2"/>
    <w:lvl w:ilvl="0" w:tplc="68A02C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57DD2"/>
    <w:multiLevelType w:val="multilevel"/>
    <w:tmpl w:val="788274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89794">
    <w:abstractNumId w:val="6"/>
  </w:num>
  <w:num w:numId="2" w16cid:durableId="1152212584">
    <w:abstractNumId w:val="0"/>
  </w:num>
  <w:num w:numId="3" w16cid:durableId="1259480095">
    <w:abstractNumId w:val="7"/>
  </w:num>
  <w:num w:numId="4" w16cid:durableId="1017731708">
    <w:abstractNumId w:val="3"/>
  </w:num>
  <w:num w:numId="5" w16cid:durableId="1960843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93418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965890">
    <w:abstractNumId w:val="2"/>
  </w:num>
  <w:num w:numId="8" w16cid:durableId="109248935">
    <w:abstractNumId w:val="1"/>
  </w:num>
  <w:num w:numId="9" w16cid:durableId="1456027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05"/>
    <w:rsid w:val="000241E6"/>
    <w:rsid w:val="00104B35"/>
    <w:rsid w:val="00184397"/>
    <w:rsid w:val="001A4B53"/>
    <w:rsid w:val="0026788C"/>
    <w:rsid w:val="002A5625"/>
    <w:rsid w:val="002B257F"/>
    <w:rsid w:val="002E4557"/>
    <w:rsid w:val="002E69A5"/>
    <w:rsid w:val="003839BA"/>
    <w:rsid w:val="00506BE2"/>
    <w:rsid w:val="00570BAD"/>
    <w:rsid w:val="00591B00"/>
    <w:rsid w:val="00657443"/>
    <w:rsid w:val="006C0AD4"/>
    <w:rsid w:val="00751741"/>
    <w:rsid w:val="007917B1"/>
    <w:rsid w:val="007E7A77"/>
    <w:rsid w:val="0083792C"/>
    <w:rsid w:val="00890AB9"/>
    <w:rsid w:val="008B7CFC"/>
    <w:rsid w:val="00973153"/>
    <w:rsid w:val="00992C3F"/>
    <w:rsid w:val="00A44385"/>
    <w:rsid w:val="00B2660E"/>
    <w:rsid w:val="00B5571F"/>
    <w:rsid w:val="00C927EB"/>
    <w:rsid w:val="00CA058C"/>
    <w:rsid w:val="00ED3EA3"/>
    <w:rsid w:val="00F06B05"/>
    <w:rsid w:val="00F6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61CB"/>
  <w15:chartTrackingRefBased/>
  <w15:docId w15:val="{FF99A7B3-B572-4203-8E8D-D4D9E260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05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06B0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06B05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6B05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06B05"/>
    <w:rPr>
      <w:rFonts w:cstheme="minorHAnsi"/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06B05"/>
    <w:pPr>
      <w:ind w:left="720"/>
      <w:contextualSpacing/>
    </w:pPr>
  </w:style>
  <w:style w:type="table" w:styleId="Grilledutableau">
    <w:name w:val="Table Grid"/>
    <w:basedOn w:val="TableauNormal"/>
    <w:uiPriority w:val="39"/>
    <w:rsid w:val="00F0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06B05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06B05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0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6B05"/>
  </w:style>
  <w:style w:type="paragraph" w:styleId="Pieddepage">
    <w:name w:val="footer"/>
    <w:basedOn w:val="Normal"/>
    <w:link w:val="PieddepageCar"/>
    <w:uiPriority w:val="99"/>
    <w:unhideWhenUsed/>
    <w:rsid w:val="00F0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6B05"/>
  </w:style>
  <w:style w:type="paragraph" w:styleId="Sansinterligne">
    <w:name w:val="No Spacing"/>
    <w:link w:val="SansinterligneCar"/>
    <w:uiPriority w:val="1"/>
    <w:qFormat/>
    <w:rsid w:val="00F06B05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6B05"/>
    <w:rPr>
      <w:rFonts w:eastAsiaTheme="minorEastAsia"/>
      <w:lang w:eastAsia="fr-BE"/>
    </w:rPr>
  </w:style>
  <w:style w:type="character" w:styleId="Textedelespacerserv">
    <w:name w:val="Placeholder Text"/>
    <w:basedOn w:val="Policepardfaut"/>
    <w:uiPriority w:val="99"/>
    <w:semiHidden/>
    <w:rsid w:val="00F06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tionindirecte@wbi.b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bi.be/fr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C73896E0384B09B91DCBD49819C2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DFDB54-84CB-4F2D-9D6C-06480C5411A9}"/>
      </w:docPartPr>
      <w:docPartBody>
        <w:p w:rsidR="00113D56" w:rsidRDefault="00087B96" w:rsidP="00087B96">
          <w:pPr>
            <w:pStyle w:val="18C73896E0384B09B91DCBD49819C288"/>
          </w:pPr>
          <w:r w:rsidRPr="000E4D4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96"/>
    <w:rsid w:val="00087B96"/>
    <w:rsid w:val="00113D56"/>
    <w:rsid w:val="002A5625"/>
    <w:rsid w:val="00506BE2"/>
    <w:rsid w:val="00570BAD"/>
    <w:rsid w:val="00591B00"/>
    <w:rsid w:val="00751741"/>
    <w:rsid w:val="0083792C"/>
    <w:rsid w:val="008B7CFC"/>
    <w:rsid w:val="00962C17"/>
    <w:rsid w:val="00C927EB"/>
    <w:rsid w:val="00E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7B96"/>
    <w:rPr>
      <w:color w:val="808080"/>
    </w:rPr>
  </w:style>
  <w:style w:type="paragraph" w:customStyle="1" w:styleId="18C73896E0384B09B91DCBD49819C288">
    <w:name w:val="18C73896E0384B09B91DCBD49819C288"/>
    <w:rsid w:val="00087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Milis Clara</dc:creator>
  <cp:keywords/>
  <dc:description/>
  <cp:lastModifiedBy>Bajot Marjorie</cp:lastModifiedBy>
  <cp:revision>9</cp:revision>
  <dcterms:created xsi:type="dcterms:W3CDTF">2025-03-25T21:10:00Z</dcterms:created>
  <dcterms:modified xsi:type="dcterms:W3CDTF">2025-06-19T14:26:00Z</dcterms:modified>
</cp:coreProperties>
</file>